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Конек-горбунок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пройдет, и станет ясно вдруг:
          <w:br/>
           Не нуждаюсь я в чужой заботе.
          <w:br/>
           Полечу куда-нибудь на юг
          <w:br/>
           В старом, неуклюжем самолете.
          <w:br/>
          <w:br/>
          Проплывут московские леса,
          <w:br/>
           Проплывут подольские заводы.
          <w:br/>
           Осень, осень! Рыжая краса.
          <w:br/>
           Желтые леса. Стальные воды.
          <w:br/>
          <w:br/>
          Спутники случайные мои
          <w:br/>
           Будут спать или читать газеты.
          <w:br/>
           Милый холод ветровой струи,
          <w:br/>
           Золотые облака рассвета…
          <w:br/>
          <w:br/>
          Дымка легкая, сухая мгла,
          <w:br/>
           Тоненьких тропинок паутина.
          <w:br/>
           Без конца, без края залегла
          <w:br/>
           Русская покатая равнина.
          <w:br/>
          <w:br/>
          Сколько хожено пешком по ней,
          <w:br/>
           Сколько езжено в ночных теплушках,
          <w:br/>
           Через сколько невозвратных дней
          <w:br/>
           Пролетали в тяжком топоте коней
          <w:br/>
           Трехдюймовые родные пушки!
          <w:br/>
          <w:br/>
          Сколько крови, сколько стылых слез
          <w:br/>
           Ты взяла себе, моя отрада,
          <w:br/>
           Вся в туманном зареве берез,
          <w:br/>
           В красно-бурой шкуре листопада!
          <w:br/>
          <w:br/>
          Сколько труб, ангаров, корпусов
          <w:br/>
           Поднялось из недр твоих могучих,
          <w:br/>
           Гордо ты стоишь в кольце лесов,
          <w:br/>
           В десять темно-синих поясов
          <w:br/>
           Над тобой текут крутые тучи.
          <w:br/>
          <w:br/>
          Ты кормила, не скупясь, меня,
          <w:br/>
           Материнским молоком поила,
          <w:br/>
           Песенного подарила мне коня —
          <w:br/>
           Горбунка-коня мне подарила.
          <w:br/>
          <w:br/>
          Ну и что же, я живу с таким конем.
          <w:br/>
           Много лет ведется дружба между нами.
          <w:br/>
           Искрами он пышет и огнем,
          <w:br/>
           Сказочными хлопает ушами.
          <w:br/>
          <w:br/>
          Горбунок-конек, ты ростом мал,
          <w:br/>
           Северная русская порода.
          <w:br/>
           Ты меня, родной, не выдавал,
          <w:br/>
           Никому и я тебя не продал.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2022-04-21T11:37:57+03:00</dcterms:created>
  <dcterms:modified xsi:type="dcterms:W3CDTF">2022-04-21T11:37:57+03:00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