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Конец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Ночью зимней - в темный лес
          <w:br/>
          (Повесть времени бывалого)
          <w:br/>
          Въехал старый человек.
          <w:br/>
             Он без малого
          <w:br/>
             Прожил век.
          <w:br/>
          <w:br/>
          Под повозкой снег скрипит.
          <w:br/>
          Сосны медленно качаются.
          <w:br/>
          Шагом лошади везут
          <w:br/>
             И шатаются:
          <w:br/>
             Нужен кнут.
          <w:br/>
          <w:br/>
          Сорок лет в селе своем
          <w:br/>
          Не был он, везде всё маялся -
          <w:br/>
          . . . . . . . . . . . . . . . .
          <w:br/>
             И раскаялся...
          <w:br/>
             Знать, пора!
          <w:br/>
          <w:br/>
          Пожил; полно, наконец...
          <w:br/>
          Что? Отрадно жизнь кончается?
          <w:br/>
          Он в свою нору теперь
          <w:br/>
             Забивается,
          <w:br/>
             Словно зверь.
          <w:br/>
          <w:br/>
          И домой не на житье
          <w:br/>
          Он приедет - гость непрошеный...
          <w:br/>
          И исчезнет старый плут,
          <w:br/>
          Словно камень, ночью брошенный
          <w:br/>
             В темный пруд.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2021-11-10T13:21:55+03:00</dcterms:created>
  <dcterms:modified xsi:type="dcterms:W3CDTF">2021-11-10T13:21:55+03:00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