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Конец золотого века (Идилия)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 у т е ш е с т в е н н и к<w:br/> Нет, не в Аркадии я! Пастуха заунывную песню<w:br/> Слышать бы должно в Египте иль в Азии Средней, где рабство<w:br/> Грустною песней привыкло существенность тяжкую тешить.<w:br/> Нет, я не в области Реи! о боги веселья и счастья!<w:br/> Может ли в сердце, исполненном вами, найтися начало<w:br/> Звуку единому скорби мятежной, крику напасти?<w:br/> Где же и как ты, аркадский пастух, воспевать научился<w:br/> Песню, противную вашим богам, посылающим радость?<w:br/><w:br/>П а с т у х<w:br/> Песню, противную нашим богам! Путешественник, прав ты!<w:br/> Точно, мы счастливы были, и боги любили счастливых:<w:br/> Я еще помню одно светлое время! но счастье<w:br/> (После узнали мы) гость на земле, а не житель обычный.<w:br/> Песню же эту я выучил здесь, а с нею впервые<w:br/> Мы услыхали и голос несчастья и, бедные дети,<w:br/> Думали мы, от него земля развалится и солнце,<w:br/> Светлое солнце погаснет! Так первое горе ужасно!<w:br/><w:br/>П у т е ш е с т в е н н и к<w:br/> Боги, так вот где последнее счастье у смертных гостило!<w:br/> Здесь его след не пропал еще. Старец, пастух сей печальный,<w:br/> Был на проводах гостя, которого тщетно искал я<w:br/> В дивной Колхиде, в странах атлантидов, гипербореев,<w:br/> Даже у края земли, где обильное розами лето<w:br/> Кратче зимы африканской, где солнце с весною проглянет,<w:br/> Сном непробудным, в звериных укрывшись мехах, засыпают.<w:br/> Чем же, скажи мне, пастух, вы прогневали бога Зевеса?<w:br/> Горе раздел услаждает; поведай мне горькую повесть<w:br/> Песни твоей заунывной! Несчастье меня научило<w:br/> Живо несчастью других сострадать! Жестокие люди<w:br/> С детства гонят меня далеко от родимого града.<w:br/><w:br/>П а с т у х<w:br/> Вечная ночь поглотила города! Из вашего града<w:br/> Вышла беда и на нашу Аркадию! сядем,<w:br/> Здесь, на сем береге, против платана, которого ветви<w:br/> Долго тенью кроют реку и до нас досягают. —<w:br/> Слушай же, песня моя тебе показалась унылой?<w:br/><w:br/>П у т е ш е с т в е н н и к<w:br/> Грустной, как ночь!<w:br/><w:br/>П а с т у х<w:br/> А ее Амарилла прекрасная пела.<w:br/> Юноша, к нам приходивший из города, эту песню<w:br/> Выучил петь Амариллу, и мы, незнакомые с горем,<w:br/> Звукам незнаемым весело, сладко внимали. И кто бы<w:br/> Сладко и весело ей не внимал? Амарилла, пастушка<w:br/> Пышноволосая, стройная, счастье родителей старых,<w:br/> Радость подружек, любовь пастухов, была удивленье,<w:br/> Редкое Зевса творенье, чудная дева, которой<w:br/> Зависть не смела коснуться и злобно, зажмурясь, бежала.<w:br/> Сами пастушки с ней не ровнялись и ей уступали<w:br/> Первое место с прекраснейшим юношей в плясках вечерних.<w:br/> Но хариты-богини живут с красотой неразлучно,<w:br/> И Амарилла всегда отклонялась от чести излишней.<w:br/> Скромность взамен предподчтенья любовь ото всех получала.<w:br/> Старцы от радости плакали ею любуясь, покорно<w:br/> Юноши ждали, кого Амарилла сердцем заметит?<w:br/> Кто из прекрасных младых пастухов назовется счастливцем?<w:br/> Выбор упал не на них! Клянусь богом Эротом,<w:br/> Юноша, к нам приходивший из города, нежный Мелетий,<w:br/> Голосом Пана искусней! Его полюбила пастушка.<w:br/> Мы не роптали! мы не винили ее! мы в забвеньи<w:br/> Даже думали, глядя на них: «Вот Арей и Киприда<w:br/> Ходят по нашим полям и холмам; он в шлеме блестящем,<w:br/> В мантии пурпурной, длинной, небрежно спустившейся сзади,<w:br/> Сжатой камнем драгим на плече белоснежном. Она же<w:br/> В легкой одежде пастушки простой, но не кровь, а бессмертье,<w:br/> Видно, не менее в ней протекает по членам нетленным».<w:br/> Кто ж бы дерзнул и помыслить из нас, что душой он коварен,<w:br/> Что в городах и образ прекрасный, и клятвы преступны.<w:br/> Я был младенцем тогда. Бывало, обнявшись руками<w:br/> Белые, нежные ноги Мелетия, смирно сижу я,<w:br/> Слушая клятвы его Амарилле, ужасные клятвы<w:br/> Всеми богами: любить Амариллу одну и с нею<w:br/> Жить неразлучно у наших ручьев и на наших долинах.<w:br/> Клятвам свидетелем я был; Эротовым сладостным тайнам<w:br/> Гамадриады присутственны были. Но что ж? и весны он<w:br/> С нею не прожил, ушел невозвратно! Сердце простое<w:br/> Черной измены не умело. Его Амарилла<w:br/> День, другой, и третий ждет — все напрасно! О всем ей<w:br/> Грустные мысли приходят, кроме измены: не вепрь ли,<w:br/> Как Адон’иса, его растерзал; не ранен ли в споре<w:br/> Он за игру, всех ловче тяжелые круги метая?<w:br/> «В городе, слышала я, обитают болезни! он болен!»<w:br/> Утром четвертым вскричала она, обливаясь слезами:<w:br/> «В город к нему побежим, мой младенец!» И сильно схватила<w:br/> Руку мою и рванула, и с ней мы как вихрь побежали.<w:br/> Я не успел, мне казалось, дохнуть, и уж город пред нами<w:br/> Каменный, многообразный, с садами, столпами открылся;<w:br/> Так облака перед завтрашней бурей на небе вечернем<w:br/> Разные виды с отливами красок чудесных приемлют.<w:br/> Дива такого я не видывал! Но удивленью<w:br/> Было не время. Мы в город вбежали, и громкое пенье<w:br/> Нас поразило — мы стали. Видим: толпой перед нами<w:br/> Стройные жены проходят в белых как снег покрывалах.<w:br/> Зеркало, чаши златые, ларцы из кости слоновой<w:br/> Женщины чинно за ними несут. А младые рабыни<w:br/> Резвые, громкоголосые, с персей по пояс нагие,<w:br/> Около блещут очами лукавыми в пляске веселой,<w:br/> Скачут, кто с бубном, кто с тирсом, одна ж головою кудрявой<w:br/> Длинную вазу несет и под песню тарелками плещет.<w:br/> Ах, путешественник добрый, что нам рабыни сказали!<w:br/> Стройные жены вели из купальни младую супругу<w:br/> Злого Мелетия. — Сгибли желанья, исчезли надежды!<w:br/> Долго в толпу Амарилла смотрела и вдруг, зашатавшись,<w:br/> Пала. Холод в руках и ногах, и грудь без дыханья!<w:br/> Слабый ребенок, не знал я, что делать. От мысли ужасной<w:br/> (Страшно и ныне воспомнить), что более нет Амариллы —<w:br/> Я не плакал, а чувствовал: слезы, сгустившися в камень,<w:br/> Жали внутри мне глаза и горячую голову гнули.<w:br/> Но еще жизнь в Амарилле, к несчастью ее, пламенела:<w:br/> Грудь у нее поднялась и забилась, лицо загорелось<w:br/> Темным румянцем, глаза, на меня проглянув, помутились.<w:br/> Вот вскочила, вот побежала из города, будто<w:br/> Гнали ее эвмениды, суровые девы Айдеса!<w:br/> Был ли, младенец, я в силах догнать злополучную деву!<w:br/> Нет… Я нашел уж ее в сей роще, за этой рекою,<w:br/> Где искони возвышается жертвенник богу Эроту,<w:br/> Где для священных венков и цветник разведен благовонный<w:br/> (Встарь, четою счастливой!), и где ты не раз, Амарилла,<w:br/> С верою сердца невинного, клятвам преступным внимала.<w:br/> Зевс милосердный! с визгом каким и с какою улыбкой<w:br/> В роще сей песню она выводила! сколько с корнями<w:br/> Разных цветов в цветнике нарвала и как быстро плела их!<w:br/> Скоро страшный наряд изготовила. Целые ветви,<w:br/> Розами пышно облитые, словно роги, торчали<w:br/> Дико из вязей венка многоцветного, чуднобольшого;<w:br/> Плющ же широкий цепями с венка по плечам и по персям<w:br/> Длинный спадал и, шумя, по земле волочился за нею.<w:br/> Так, разодетая, важно, с поступью Иры-богини,<w:br/> К хижинам нашим пошла Амарилла. Приходит, и что же?<w:br/> Мать и отец ее не узнали; запела, и в старых<w:br/> Трепетом новым забились сердца, предвещателем горя.<w:br/> Смолкла — и в хижину с хохотом диким вбежала, и с видом<w:br/> Грустным стала просить удивленную матерь: «Родная,<w:br/> Пой, если любишь ты дочь, и пляши: я счастл’ива, счастл’ива!»<w:br/> Мать и отец, не поняв, но услышав ее, зарыдали.<w:br/> «Разве была ты когда несчастл’ива, дитя дорогое?» —<w:br/> Дряхлая мать, с напряжением слезы уняв, вопросила.<w:br/> «Друг мой здоров! я невеста! из города пышного выйдут<w:br/> Стройные жены, резвые девы навстречу невесте!<w:br/> Там, где он молвил впервые «люблю» Амарилле-пастушке,<w:br/> Там из-под тени заветного древа, счастливица, вскрикну:<w:br/> Здесь я, здесь я! Вы, стройные жены, вы, резвые девы!<w:br/> Пойте: Гимен, Гименей! И ведите невесту в купальню.<w:br/> Что ж не поете вы, что ж вы не пляшете! Пойте, пляшите!»<w:br/> Скорбные старцы, глядя на дочь, без движенья сидели,<w:br/> Словно мрамор, обильно обрызганный хладной росою.<w:br/> Если б не дочь, но иную пастушку привел Жизнедавец<w:br/> Видеть и слышать такой, пораженной небесною карой,<w:br/> То и тогда б превратились злосчастные в томностенящий,<w:br/> Слезный источник — ныне ж, тихо склоняся друг к другу,<w:br/> Сном последним заснули они. Амарилла запела,<w:br/> Гордым взором наряд свой окинув, и к древу свиданья,<w:br/> К древу любви изменившей пошла. Пастухи и пастушки,<w:br/> Песней ее привлеченные, весело, шумно сбежались<w:br/> С нежною ласкою к ней, ненаглядной, любимой подруге.<w:br/> Но — наряд ее, голос и взгляд… Пастухи и пастушки<w:br/> Робко назад отшатнулись и молча в кусты разбежались.<w:br/> Бедная наша Аркадия! Ты ли тогда изменилась,<w:br/> Наши ль глаза, в первый раз увидавшие близко несчастье,<w:br/> Мрачным туманом подернулись? Вечно зеленые сени,<w:br/> Воды кристальные, все красоты твои страшно поблекли.<w:br/> Дорого боги ценят дары свои! Нам уж не видеть<w:br/> Снова веселья! Если б и Рея с милостью прежней<w:br/> К нам возвратилась, все было б напрасно! Веселье и счастье<w:br/> Схожи с первой любовью. Смертный единожды в жизни<w:br/> Может упиться их полною, девственной сладостью! Знал ты<w:br/> Счастье, любовь и веселье? Так понял и смолкнем об оном.<w:br/> Страшно поющая дева стояла уже у платана,<w:br/> Плющ и цветы с наряда рвала и ими прилежно<w:br/> Древо свое украшала. Когда же нагнулася с брега,<w:br/> Смело за прут молодой ухватившись, чтоб цепью цветочной<w:br/> Эту ветвь обвязать, до нас достающую тенью,<w:br/> Прут, затрещав, обломился, и с брега она полетела<w:br/> В волны несчастные. Нимфы ли вод, красоту сожалея<w:br/> Юной пастушки, спасти ее думали, платье ль сухое,<w:br/> Кругом широким поверхность воды обхватив, не давало<w:br/> Ей утонуть? Не знаю, но долго, подобно Наяде,<w:br/> Зримая только по грудь, Амарилла стремленьем неслася,<w:br/> Песню свою распевая, не чувствуя гибели близкой,<w:br/> Словно во влаге рожденная древним отцом Океаном.<w:br/> Грустную песню свою не окончив — она потонула.<w:br/> Ах, путешественник, горько! ты плачешь! беги же отсюда!<w:br/> В землях иных ищи ты веселья и счастья! Ужели<w:br/> В мире их нет и от нас от последних их позвали боги![1]<w:br/><w:br/><p class="snoskatext"><em>[1]Читатели заметят, что в конце сей идиллии близкое подражание Шекспирову описанию смерти Офелии. Сочинитель, благоговея к поэтическому дару великого британского трагика, радуется, что мог повторить одно из прелестнейших его созданий.</em>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2022-04-22T12:20:14+03:00</dcterms:created>
  <dcterms:modified xsi:type="dcterms:W3CDTF">2022-04-22T12:20:14+03:00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