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Консуэла! — Утешенье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Консуэла! — Утешенье!
          <w:br/>
          Люди добрые, не сглазьте!
          <w:br/>
          Наградил второю тенью
          <w:br/>
          Бог меня — и первым счастьем.
          <w:br/>
          <w:br/>
          Видно с ангелом спала я,
          <w:br/>
          Бога приняла в объятья.
          <w:br/>
          Каждый час благословляю
          <w:br/>
          Полночь твоего зачатья.
          <w:br/>
          <w:br/>
          И ведет меня — до сроку —
          <w:br/>
          К Богу — по дороге белой —
          <w:br/>
          Первенец мой синеокий:
          <w:br/>
          Утешенье! — Консуэла!
          <w:br/>
          <w:br/>
          Ну, а раньше — стать другая!
          <w:br/>
          Я была счастливой тварью!
          <w:br/>
          Все мой дом оберегали, —
          <w:br/>
          Каждый под подушкой шарил!
          <w:br/>
          <w:br/>
          Награждали — как случалось:
          <w:br/>
          Кто — улыбкой, кто — полушкой…
          <w:br/>
          А случалось — оставалось
          <w:br/>
          Даже сердце под подушкой!..
          <w:br/>
          <w:br/>
          Времячко мое златое!
          <w:br/>
          Сонм чудесных прегрешений!
          <w:br/>
          Всех вас вымела метлою
          <w:br/>
          Консуэла — Утешенье.
          <w:br/>
          <w:br/>
          А чердак мой чисто метен,
          <w:br/>
          Сор подобран — на жаровню.
          <w:br/>
          Смерть хоть сим же часом встретим:
          <w:br/>
          Ни сориночки любовной!
          <w:br/>
          <w:br/>
          — Вор! — Напрасно ждешь! — Не выйду!
          <w:br/>
          Буду спать, как повелела
          <w:br/>
          Мне — от всей моей Обиды
          <w:br/>
          Утешенье — Консуэла!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2022-03-20T01:52:12+03:00</dcterms:created>
  <dcterms:modified xsi:type="dcterms:W3CDTF">2022-03-20T01:52:12+03:00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