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Концерт (Сорок трудный год)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Сорок трудный год. Омский госпиталь.
          <w:br/>
          Коридоры сухие и маркие.
          <w:br/>
          Шепчет старая нянечка: «Господи,
          <w:br/>
          До чего же артисты маленькие! »
          <w:br/>
          <w:br/>
          Мы шагаем палатами длинными.
          <w:br/>
          Мы почти растворяемся в них
          <w:br/>
          С балалайками, с мандолинами
          <w:br/>
          И с большими пачками книг.
          <w:br/>
          <w:br/>
          Что в программе? В программе — чтение,
          <w:br/>
          Пара песен военных, «правильных»…
          <w:br/>
          Мы в палату тяжелораненных
          <w:br/>
          Входим с трепетом и почтением.
          <w:br/>
          <w:br/>
          Двое здесь. Майор артиллерии
          <w:br/>
          С ампутированной ногой,
          <w:br/>
          В сумасшедшем бою под Ельней
          <w:br/>
          На себя принявший огонь.
          <w:br/>
          <w:br/>
          На пришельцев глядит он весело.. .
          <w:br/>
          И другой — до бровей забинтован,
          <w:br/>
          Капитан, таранивший «мессера»
          <w:br/>
          Три недели назад над Ростовом.
          <w:br/>
          <w:br/>
          Мы вошли. Мы стоим в молчании.
          <w:br/>
          Вдруг срывающимся фальцетом
          <w:br/>
          Абрикосов Гришка отчаянно
          <w:br/>
          Объявляет начало концерта.
          <w:br/>
          <w:br/>
          А за ним, не вполне совершенно,
          <w:br/>
          Но вовсю запевале внимая,
          <w:br/>
          О народной поем, о священной
          <w:br/>
          Так, как мы ее понимаем…
          <w:br/>
          <w:br/>
          В ней Чапаев сражается заново,
          <w:br/>
          Краснозвездные мчатся танки.
          <w:br/>
          В ней шагают наши в атаки,
          <w:br/>
          А фашисты падают замертво.
          <w:br/>
          <w:br/>
          Здесь чужое железо плавится,
          <w:br/>
          Здесь и смерть отступать должна.. .
          <w:br/>
          И сказать бы по правде — нравится
          <w:br/>
          Нам такая война.. .
          <w:br/>
          <w:br/>
          Мы поем.. . Только голос летчика
          <w:br/>
          Раздается, а в нем укор:
          <w:br/>
          «Погодите, постойте, хлопчики.. .
          <w:br/>
          Погодите.. . Умер майор… »
          <w:br/>
          <w:br/>
          Балалайка всплакнула горестно,
          <w:br/>
          Торопливо, будто в бреду.. .
          <w:br/>
          Вот и все о концерте в госпитале
          <w:br/>
          В том далеком военном году.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2022-03-18T13:22:15+03:00</dcterms:created>
  <dcterms:modified xsi:type="dcterms:W3CDTF">2022-03-18T13:22:15+03:00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