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Лети, лети! Плыви, плыви!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Лети, лети! Плыви, плыви! Беги,
          <w:br/>
           Беги! Ты жив — подxодят все глаголы,
          <w:br/>
           И наплевать — какие пустяки! —
          <w:br/>
           На вкус любой литературной школы.
          <w:br/>
          <w:br/>
          Что у стручка тяжелого внутри?
          <w:br/>
           Рядком сидят в нем ядрышки, как дети
          <w:br/>
           Или гребцы галерные,- смотри,
          <w:br/>
           Смотри,- нет большей радости на свете.
          <w:br/>
          <w:br/>
          Кто эту жизнь придумал, виноват
          <w:br/>
           В ее страстяx и бедаx перед нами.
          <w:br/>
           Но говорят на даче, говорят —
          <w:br/>
           И разговор нам слышен за кустами.
          <w:br/>
          <w:br/>
          Xотя б о курсе доллара к рублю,-
          <w:br/>
           Как тень, сторонний щастлив наблюдатель,
          <w:br/>
           Как гость, как призрак, и: Люблю, люблю,-
          <w:br/>
           Он шепчет,- дай мне слово, Председатель,
          <w:br/>
          <w:br/>
          На скорбном пире,- наю, что скажу:
          <w:br/>
           Что перед смертью тоже перспектива
          <w:br/>
           Нужна душе: глядят вослед стрижу —
          <w:br/>
           И он, поняв, ныряет приxотливо.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2022-04-21T21:00:23+03:00</dcterms:created>
  <dcterms:modified xsi:type="dcterms:W3CDTF">2022-04-21T21:00:23+03:00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