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Корабли уплывают на юг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Корабли уплывают на юг,
          <w:br/>
           Журавли улетают на юг,
          <w:br/>
           Где из моря горы встают,
          <w:br/>
           Где большие звезды поют.
          <w:br/>
          <w:br/>
          Журавли улетают вдаль
          <w:br/>
           Будет солнце на крыльях плясать.
          <w:br/>
           Корабли уплывают вдаль,
          <w:br/>
           Будет золото на парусах.
          <w:br/>
          <w:br/>
          А останутся ветер, печаль
          <w:br/>
           Да о птичьем полете тоска.
          <w:br/>
           Корабли уплывают на юг,
          <w:br/>
           Журавли улетают на юг.
          <w:br/>
          <w:br/>
          Выйди вечером их провожать,
          <w:br/>
           А потом сон приснится о том,
          <w:br/>
           Как летит под нордом вожак,
          <w:br/>
           Задевая за звезды крылом.
          <w:br/>
          <w:br/>
          Журавли улетают на юг,
          <w:br/>
           Корабли уплывают на юг.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2022-04-23T21:32:02+03:00</dcterms:created>
  <dcterms:modified xsi:type="dcterms:W3CDTF">2022-04-23T21:32:02+03:00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