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Кормчий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Правитель гордый, разумом велик,
          <w:br/>
           Спустил свирепых псов раздора,
          <w:br/>
           Науськав свору их на материк
          <w:br/>
           И океанские просторы;
          <w:br/>
           И для того, чтоб обуздать их пыл,
          <w:br/>
           Чтобы продлить их исступленье,
          <w:br/>
           Он предал пламени, он обратил
          <w:br/>
           В пустыню нивы и селенья;
          <w:br/>
           Лил кровь, как воду, холоден и строг,
          <w:br/>
           И, гнев народный презирая,
          <w:br/>
           Невыносимым бременем налег
          <w:br/>
           На плечи собственного края;
          <w:br/>
           И, расточив, как раненый боец,
          <w:br/>
           Свою чудовищную силу,
          <w:br/>
           Снедаем тщетной злобой, наконец
          <w:br/>
           Сошел безвременно в могилу.
          <w:br/>
          <w:br/>
          А все к чему? — Чтоб уготовить крах
          <w:br/>
           Усильям Франции прекрасной,
          <w:br/>
           Кто род людской, всем деспотам на страх,
          <w:br/>
           Звала к свободе речью страстной;
          <w:br/>
           Чтоб грубо оплевать ее порыв
          <w:br/>
           К Британии, сестре надменной,
          <w:br/>
           Кто все ж, пятнадцать лет спустя, избыв
          <w:br/>
           Лишения поры военной,
          <w:br/>
           Отвергла старину, резка, пряма,
          <w:br/>
           И, не вступая в спор кровавый,
          <w:br/>
           Рукою твердой занесла сама
          <w:br/>
           Топор на дерево державы!
          <w:br/>
          <w:br/>
          О Вильям Питт, верховный рулевой,
          <w:br/>
           О кормчий с трезвой головою,
          <w:br/>
           Воистину рожок латунный твой
          <w:br/>
           Царил над силой буревою!
          <w:br/>
           Невозмутим и непоколебим,
          <w:br/>
           Ты бодрствовал над бездной водной
          <w:br/>
           И, как Нептун, мог окриком одним
          <w:br/>
           Смирять великий вал народный.
          <w:br/>
           Прошло пятнадцать лет, о Вильям Питт,
          <w:br/>
           Подумать — век обычной птицы, —
          <w:br/>
           И вот уж сызнова поток спешит
          <w:br/>
           На путь запретный обратиться.
          <w:br/>
           О, если б не был ад тобой пленен,
          <w:br/>
           Он осмеял тебя кругом бы, —
          <w:br/>
           Ничтожный срок — неужто стоил он
          <w:br/>
           Той беспримерной гекатомбы?
          <w:br/>
           О, стоило ль, судьбе наперекор,
          <w:br/>
           Слать дождь кровавый неустанно
          <w:br/>
           И в плащ багряный облекать простор
          <w:br/>
           Материка и океана?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2022-04-22T03:37:54+03:00</dcterms:created>
  <dcterms:modified xsi:type="dcterms:W3CDTF">2022-04-22T03:37:54+03:00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