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Строг и быстр Енисей, и гневен…
          <w:br/>
           Через волны взгляни, застыв,
          <w:br/>
           Как карабкаются деревья
          <w:br/>
           На скалистый, крутой обрыв.
          <w:br/>
           Искривляясь, стелясь ветвями,
          <w:br/>
           Корни тонкие торопя,
          <w:br/>
           Ковыляя между камнями,
          <w:br/>
           К солнцу лезут они, скрипя.
          <w:br/>
           Чем трудней, тем они упорней,
          <w:br/>
           Тем сильней они в тонком стволе…
          <w:br/>
          <w:br/>
          Так вот люди пускали корни
          <w:br/>
           На сибирской глухой земле.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2022-04-22T01:00:02+03:00</dcterms:created>
  <dcterms:modified xsi:type="dcterms:W3CDTF">2022-04-22T01:00:02+03:00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