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Коробка спичек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вздрогнул мозг, как сердце сжалось!
          <w:br/>
           Весь день без слов, вся ночь без сна!..
          <w:br/>
           Сегодня в руки мне попалась
          <w:br/>
           Коробка спичек Лапшина.
          <w:br/>
          <w:br/>
          Ах, сердце — раб былых привычек,
          <w:br/>
           И перед ним виденьем вдруг
          <w:br/>
           Из маленькой коробки спичек
          <w:br/>
           Встал весь гигантский Петербург:
          <w:br/>
          <w:br/>
          Исакий, Петр, Нева, Крестовский,
          <w:br/>
           Стозвонно-плещущий Пассаж,
          <w:br/>
           И плавный Каменноостровский,
          <w:br/>
           И баснословный Эрмитаж,
          <w:br/>
          <w:br/>
          И первой радости зарницы,
          <w:br/>
           И грусти первая слеза,
          <w:br/>
           И чьи-то длнннне ресницы,
          <w:br/>
           И чьи-то серые глаза…
          <w:br/>
          <w:br/>
          Поймете ль вы, чужие страны,
          <w:br/>
           Меня в безумии моем?..
          <w:br/>
           Ведь это Юность из тумана
          <w:br/>
           Мне машет белым рукавом!
          <w:br/>
          <w:br/>
          Последним шопотом привета
          <w:br/>
           От Петербурга лишь одна
          <w:br/>
           Осталась мне всего лишь эта
          <w:br/>
           Коробка спичек Лапшина!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2022-04-22T01:17:19+03:00</dcterms:created>
  <dcterms:modified xsi:type="dcterms:W3CDTF">2022-04-22T01:17:19+03:00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