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Пир шумит.- Король Филипп ликует,
          <w:br/>
           И, его веселие деля,
          <w:br/>
           Вместе с ним победу торжествует
          <w:br/>
           Пышный двор Филиппа короля.
          <w:br/>
          <w:br/>
          Отчего ж огнями блещет зала?
          <w:br/>
           Чем король обрадовал страну?
          <w:br/>
           У соседа — верного вассала —
          <w:br/>
           Он увез красавицу жену.
          <w:br/>
          <w:br/>
          И среди рабов своих покорных
          <w:br/>
           Молодецки, весело глядит:
          <w:br/>
           Что ему до толков не придворных?
          <w:br/>
           Муж потерпит, папа разрешит.-
          <w:br/>
          <w:br/>
          Шумен пир.- Прелестная Бертрада
          <w:br/>
           Оживляет, веселит гостей,
          <w:br/>
           А внизу, в дверях, в аллеях сада,
          <w:br/>
           Принцы, графы шепчутся о ней.
          <w:br/>
          <w:br/>
          Что же там мелькнуло белой тенью,
          <w:br/>
           Исчезало в зелени кустов
          <w:br/>
           И опять, подобно привиденью,
          <w:br/>
           Движется без шума и без слов?
          <w:br/>
          <w:br/>
          «Это Берта, Берта королева!» —
          <w:br/>
           Пронеслось мгновенно здесь и там,
          <w:br/>
           И, как стая гончих, справа, слева
          <w:br/>
           Принцы, графы кинулись к дверям.
          <w:br/>
          <w:br/>
          И была ужасная минута:
          <w:br/>
           К ним, шатаясь, подошла она,
          <w:br/>
           Горем — будто бременем — согнута,
          <w:br/>
           Страстью — будто зноем — спалена.
          <w:br/>
          <w:br/>
          «О, зачем, зачем,- она шептала,-
          <w:br/>
           Вы стоите грозною толпой?
          <w:br/>
           Десять лет я вам повелевала,-
          <w:br/>
           Был ли кто из вас обижен мной?
          <w:br/>
          <w:br/>
          О Филипп, пускай падут проклятья
          <w:br/>
           На жестокий день, в который ты
          <w:br/>
           В первый раз отверг мои объятья,
          <w:br/>
           Вняв словам бесстыдной клеветы!
          <w:br/>
          <w:br/>
          Если б ты изгнанник был бездомный,
          <w:br/>
           Я бы шла без устали с тобой
          <w:br/>
           По лесам осенней ночью темной,
          <w:br/>
           По полям в палящий летний зной.
          <w:br/>
          <w:br/>
          Гнет болезни, голода страданья
          <w:br/>
           И твои упреки без числа —
          <w:br/>
           Я бы все сносила без роптанья,
          <w:br/>
           Я бы снова счастлива была!
          <w:br/>
          <w:br/>
          Если б в битве, обагренный кровью,
          <w:br/>
           Ты лежал в предсмертном забытьи,
          <w:br/>
           К твоему склонившись изголовью,
          <w:br/>
           Омывала б раны я твои.
          <w:br/>
          <w:br/>
          Я бы знала все твои желанья,
          <w:br/>
           Поняла бы гаснущую речь,
          <w:br/>
           Я б сумела каждое дыханье,
          <w:br/>
           Каждый трепет сердца подстеречь.
          <w:br/>
          <w:br/>
          Если б смерти одолела сила —
          <w:br/>
           В жгучую печаль погружена,
          <w:br/>
           Я б сама глаза твои закрыла,
          <w:br/>
           Я б с тобой осталася одна…
          <w:br/>
          <w:br/>
          Старцы, жены, юноши и девы —
          <w:br/>
           Все б пришли, печаль мою деля,
          <w:br/>
           Но никто бы ближе королевы
          <w:br/>
           Не стоял ко гробу короля!
          <w:br/>
          <w:br/>
          Что со мною? Страсть меня туманит,
          <w:br/>
           Жжет огонь обманутой любви…
          <w:br/>
           Пусть конец твой долго не настанет,
          <w:br/>
           О король мой, царствуй и живи!
          <w:br/>
          <w:br/>
          За одно приветливое слово,
          <w:br/>
           За один волшебный прежний взор
          <w:br/>
           Я сносить безропотно готова
          <w:br/>
           Годы ссылки, муку и позор.
          <w:br/>
          <w:br/>
          Я смущать не стану ликованья;
          <w:br/>
           Я спокойна: ровно дышит грудь…
          <w:br/>
           О, пустите, дайте на прощанье
          <w:br/>
           На него хоть раз еще взглянуть!»
          <w:br/>
          <w:br/>
          Но напрасно робкою мольбою
          <w:br/>
           Засветился королевы взгляд:
          <w:br/>
           Неприступной каменной стеною
          <w:br/>
           Перед ней придворные стоят…
          <w:br/>
          <w:br/>
          Пир шумит. Прелестная Бертрада
          <w:br/>
           Все сердца пленяет и живит,
          <w:br/>
           А в глуши темнеющего сада
          <w:br/>
           Чей-то смех, безумный смех звучит.
          <w:br/>
          <w:br/>
          И, тот смех узнав, смеются тоже
          <w:br/>
           Принцы, графы, баловни судьбы,
          <w:br/>
           Пред несчастьем — гордые вельможи,
          <w:br/>
           Пред успехом — подлые рабы.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2022-04-22T02:50:58+03:00</dcterms:created>
  <dcterms:modified xsi:type="dcterms:W3CDTF">2022-04-22T02:50:58+03:00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