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Королева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Перевод А. Оношкович-Яцына</em>
          <w:br/>
          <w:br/>
          «Романтика, прощай навек!
          <w:br/>
           С резною костью ты ушла,-
          <w:br/>
           Сказал пещерный человек,-
          <w:br/>
           И бьет теперь кремнем стрела.
          <w:br/>
           Бог плясок больше не в чести.
          <w:br/>
           Увы, романтика! Прости!»
          <w:br/>
          <w:br/>
          «Ушла! — вздыхал народ озер.-
          <w:br/>
           Теперь мы жизнь влачим с трудом,
          <w:br/>
           Она живет в пещерах гор,
          <w:br/>
           Ей незнаком наш свайный дом,
          <w:br/>
           Холмы, вы сон ее блюсти
          <w:br/>
           Должны. Романтика, прости!»
          <w:br/>
          <w:br/>
          И мрачно говорил солдат:
          <w:br/>
           «Кто нынче битвы господин?
          <w:br/>
           За нас сражается снаряд
          <w:br/>
           Плюющих дымом кулеврин.
          <w:br/>
           Удар никак не нанести!
          <w:br/>
           Где честь? Романтика, прости!»
          <w:br/>
          <w:br/>
          И говорил купец, брезглив:
          <w:br/>
           «Я обошел моря кругом —
          <w:br/>
           Все возвращается прилив,
          <w:br/>
           И каждый ветер мне знаком.
          <w:br/>
           Я знаю все, что ждет в пути
          <w:br/>
           Мой бриг. Романтика, прости!»
          <w:br/>
          <w:br/>
          И возмущался капитан:
          <w:br/>
           «С углем исчезла красота;
          <w:br/>
           Когда идем мы в океан,
          <w:br/>
           Рассчитан каждый взмах винта.
          <w:br/>
           Мы, как паром, из края в край
          <w:br/>
           Идем. Романтика, прощай!»
          <w:br/>
          <w:br/>
          И злился дачник, возмущен:
          <w:br/>
           «Мы ловим поезд, чуть дыша.
          <w:br/>
           Бывало, ездил почтальон,
          <w:br/>
           Опаздывая, не спеша.
          <w:br/>
           О, черт!» Романтика меж тем
          <w:br/>
           Водила поезд девять-семь.
          <w:br/>
          <w:br/>
          Послушен под рукой рычаг,
          <w:br/>
           И смазаны золотники,
          <w:br/>
           И будят насыпь и овраг
          <w:br/>
           Ее тревожные свистки;
          <w:br/>
           Вдоль доков, мельниц, рудника
          <w:br/>
           Ведет умелая рука.
          <w:br/>
          <w:br/>
          Так сеть свою она плела,
          <w:br/>
           Где сердце — кровь и сердце — чад,
          <w:br/>
           Каким-то чудом заперта
          <w:br/>
           В мир, обернувшийся назад.
          <w:br/>
           И пел певец ее двора:
          <w:br/>
           «Ее мы видели вчера!»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2022-04-21T20:10:42+03:00</dcterms:created>
  <dcterms:modified xsi:type="dcterms:W3CDTF">2022-04-21T20:10:42+03:00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