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Королева материка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trong>Королева материка. Лагерная баллада, написанная в бреду</strong>
          <w:br/>
          <w:br/>
          Когда затихает к утру пурга,
          <w:br/>
           И тайга сопит, как сурок,
          <w:br/>
           И еще до подъема часа полтора,
          <w:br/>
           А это не малый срок.
          <w:br/>
           И спят зэка, как в последний раз —
          <w:br/>
           Натянул бушлат — и пока! —
          <w:br/>
           И вохровцы спят, как в последний раз —
          <w:br/>
           Научились спать у зэка.
          <w:br/>
           И начальнички спят, брови спят,
          <w:br/>
           И лысины, и усы,
          <w:br/>
           И спят сапоги, и собаки спят,
          <w:br/>
           Уткнувши в лапы носы.
          <w:br/>
           И тачки спят, и лопаты спят,
          <w:br/>
           И сосны пятятся в тень,
          <w:br/>
           И еще не пора, не пора, не пора
          <w:br/>
           Начинать им доблестный день.
          <w:br/>
           И один лишь «попка» на вышке торчит,(*)
          <w:br/>
           Но ему не до спящих масс,
          <w:br/>
           Он занят любовью — по младости лет
          <w:br/>
           Свистит и дрочит на Марс.
          <w:br/>
           И вот в этот-то час, как глухая дрожь,
          <w:br/>
           Проплывает во тьме тоска,
          <w:br/>
           И тогда просыпается Белая Вошь,
          <w:br/>
           Повелительница зэка,
          <w:br/>
           А мы ее называли все —
          <w:br/>
           Королева Материка!
          <w:br/>
           Откуда всевластье ее взялось,
          <w:br/>
           Пойди, расспроси иных,
          <w:br/>
           Но пришла она первой в эти края,
          <w:br/>
           И последней оставит их…
          <w:br/>
           Когда сложат из тачек и нар костер,
          <w:br/>
           И волчий забыв раздор,
          <w:br/>
           Станут рядом вохровцы и зэка,
          <w:br/>
           И написают в этот костер.
          <w:br/>
           Сперва за себя, а потом за тех,
          <w:br/>
           Кто пьет теперь Божий морс,
          <w:br/>
           Кого шлепнули влет, кто ушел под лед,
          <w:br/>
           Кто в дохлую землю вмерз,
          <w:br/>
           Кого Колыма от аза до аза
          <w:br/>
           Вгоняла в горячий пот,
          <w:br/>
           О, как они ссали б, закрыв глаза,
          <w:br/>
           Как горлица воду пьет!
          <w:br/>
           А потом пропоет неслышно труба,
          <w:br/>
           И расступится рвань и голь,
          <w:br/>
           И Ее Величество Белая Вошь
          <w:br/>
           Подойдет и войдет в огонь,
          <w:br/>
           И взметнутся в небо тысячи искр,
          <w:br/>
           Но не просто, не как-нибудь —
          <w:br/>
           Навсегда крестом над Млечным Путем
          <w:br/>
           Протянется Вшивый Путь! 
          <w:br/>
          <w:br/>
          Говорят, что когда-то, в тридцать седьмом,
          <w:br/>
           В том самом лихом году,
          <w:br/>
           Когда покойников в штабеля
          <w:br/>
           Укладывали на льду,
          <w:br/>
           Когда покрякивала тайга
          <w:br/>
           От доблестного труда,
          <w:br/>
           В тот год к Королеве пришла любовь,
          <w:br/>
           Однажды и навсегда.
          <w:br/>
           Он сам напросился служить в конвой,
          <w:br/>
           Он сам пожелал в Дальлаг,
          <w:br/>
           И ему с Королевой крутить любовь,
          <w:br/>
           Ну, просто нельзя никак,
          <w:br/>
           Он в нагрудном мешочке носил чеснок,
          <w:br/>
           И деньги, и партбилет,
          <w:br/>
           А она — Королева, и ей плевать —
          <w:br/>
           Хочет он, или нет!
          <w:br/>
           И когда его ночью столкнули в клеть,
          <w:br/>
           Зачлись подлецу дела,
          <w:br/>
           Она до утра на рыжем снегу
          <w:br/>
           Слезы над ним лила,
          <w:br/>
           А утром пришли, чтоб его зарыть,
          <w:br/>
           Смотрят, а тела нет,
          <w:br/>
           И куда он исчез — не узнал никто,
          <w:br/>
           И это — Ее секрет!
          <w:br/>
           А еще говорят, что какой-то Чмырь,
          <w:br/>
           Начальничек из Москвы,
          <w:br/>
           Решил объявить Королеве войну,
          <w:br/>
           Пошел, так сказать, «на вы».
          <w:br/>
           Он гонял на прожарку и в зоне и за,
          <w:br/>
           Он вопил и орал: «Даешь!»
          <w:br/>
           А был бы начальничек чуть поумней,
          <w:br/>
           Пошел бы с ней на дележ,-
          <w:br/>
           Чтоб пайку им пополам рубить,
          <w:br/>
           И в трубу пополам трубить,
          <w:br/>
           Но начальничек умным не может быть,
          <w:br/>
           Потому что — не может быть.
          <w:br/>
           Он надменно верит, что он не он,
          <w:br/>
           А еще миллион и он,
          <w:br/>
           И каждое слово его — миллион,
          <w:br/>
           И каждый шаг миллион.
          <w:br/>
           Но когда ты один, и ночь за окном
          <w:br/>
           От черной пурги хмельна,
          <w:br/>
           Тогда ты один, и тогда беги!
          <w:br/>
           Ибо дело твое — хана!
          <w:br/>
           Тогда тебя не спасет миллион,
          <w:br/>
           Не отобьет конвой!
          <w:br/>
           И всю ночь, говорят, над зоной плыл
          <w:br/>
           Тоскливый и страшный вой…
          <w:br/>
           Его нашли в одном сапоге,
          <w:br/>
           И от страха — рот до ушей,
          <w:br/>
           И на вздувшейся шее тугой петлей
          <w:br/>
           Удавка из белых вшей…
          <w:br/>
           И никто с тех пор не вопит:»Даешь!»
          <w:br/>
           И смеется исподтишка
          <w:br/>
           Ее Величество Белая Вошь,
          <w:br/>
           Повелительница зэка,
          <w:br/>
           Вот тогда ее и прозвали все —
          <w:br/>
           Королева Материка. 
          <w:br/>
          <w:br/>
          Когда-нибудь все, кто придет назад,
          <w:br/>
           И кто не придет назад,
          <w:br/>
           Мы в честь ее устроим парад,
          <w:br/>
           И это будет парад!
          <w:br/>
           По всей Вселенной (валяй, круши!)
          <w:br/>
           Свой доблестный славя труд,
          <w:br/>
           Ее Величества Белой Вши
          <w:br/>
           Подданные пройдут.
          <w:br/>
           Ее Величества Белой Вши
          <w:br/>
           Данники всех времен…
          <w:br/>
           А это сумеет каждый дурак —
          <w:br/>
           По заду втянуть ремнем,
          <w:br/>
           А это сумеет любой дурак —
          <w:br/>
           Палить в безоружных всласть!
          <w:br/>
           Но мы-то знаем какая власть
          <w:br/>
           Была и взаправду власть!
          <w:br/>
           И пускай нам другие дают срока,
          <w:br/>
           Ты нам вечный покой даешь,
          <w:br/>
           Ты, Повелительница зэка,
          <w:br/>
           Ваше Величество Белая Вошь!
          <w:br/>
           Наше Величество Белая Вошь!
          <w:br/>
           Королева Материка! 
          <w:br/>
          <w:br/>
          ___________________________
          <w:br/>
           *»попка» — вертухай, часовой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2022-04-22T18:11:25+03:00</dcterms:created>
  <dcterms:modified xsi:type="dcterms:W3CDTF">2022-04-22T18:11:25+03:00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