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Королевский пирог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Артур был славным королем,
          <w:br/>
          Был милостив и строг.
          <w:br/>
          Украл он три мешка муки
          <w:br/>
          На праздничный пирог.
          <w:br/>
          <w:br/>
          В начинку сливы положил,
          <w:br/>
          Корицу, сахар, соль
          <w:br/>
          И сало в руку толщиной, —
          <w:br/>
          На то он и король!
          <w:br/>
          <w:br/>
          Со всем двором он ел пирог,
          <w:br/>
          Залив струей вина,
          <w:br/>
          А что в ту ночь доесть не мог —
          <w:br/>
          Поджарила жена.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2022-03-21T14:23:52+03:00</dcterms:created>
  <dcterms:modified xsi:type="dcterms:W3CDTF">2022-03-21T14:23:52+03:00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