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Бардак Пятый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(хуевая трагедия в нескольких действиях)</em>
          <w:br/>
          <w:br/>
          Дворцовая зала с камином, около которого сидит король Бардак в парике. Ноги его покрыты бордовым пледом, поверх которого лежит старый морщинистый член.
          <w:br/>
           Король: (перекатывая член с ладони на ладонь)
          <w:br/>
           О, если б в час давно желанный
          <w:br/>
           Восстал бы ты, мой длинный член,
          <w:br/>
           То я поеб бы донну Анну
          <w:br/>
           И камер-фрейлину Кармен.
          <w:br/>
           Я перееб бы всех старушек,
          <w:br/>
           Я б изнасиловал девиц,
          <w:br/>
           Я б еб курей, гусей, индюшек
          <w:br/>
           И всех других домашних птиц.
          <w:br/>
           (с рычанием)
          <w:br/>
           Я сам себя уеб бы в жопу…
          <w:br/>
           Фу. Размечтался. Там стучат.
          <w:br/>
           Кармен, спроси, чего хотят!
          <w:br/>
           Принес какой-то хуй Европу!
          <w:br/>
          <w:br/>
          После продолжительного отсутствия разболтанной походкой вхо — дит Кармен. Подолом юбки протирая себе спереди между ног. Томно говорит:
          <w:br/>
           Кармен:
          <w:br/>
           Там, сударь, ебари пришли.
          <w:br/>
           Сосватать вашу дочерь.
          <w:br/>
           Меня в передней поебли —
          <w:br/>
           Скажу — не плохо очень.
          <w:br/>
           Король:
          <w:br/>
           Да, видно, сильные мужи,
          <w:br/>
           Просить скорее прикажи.
          <w:br/>
           Затем подумай о гостях —
          <w:br/>
           Нельзя встречать их второпях.
          <w:br/>
           Сходи-ка к повару Динару,
          <w:br/>
           Влей ему в жопу скипидару,
          <w:br/>
           Чтоб шевелился он живей,
          <w:br/>
           И был готов обед скорей.
          <w:br/>
          <w:br/>
          Кармен быстро убегает. Входят два жениха: один в плаще, шляпе со страусовым пером, при шпаге и с шикарными усами; второй — напоминает монарха, бледен, с горящими глазами, король приветствует их, предварительно убрав член.
          <w:br/>
           Король:
          <w:br/>
           Здорово, доблестные доны!
          <w:br/>
           Как ваши здравствуют бубоны?
          <w:br/>
           Как протекают шанкера?
          <w:br/>
           Как истекают трипера?
          <w:br/>
           Оба дона:
          <w:br/>
           Благодарим вас, ни хера!
          <w:br/>
           Твердеют потихоньку.
          <w:br/>
           Король: (обращается к расфуфыренному)
          <w:br/>
           Позвольте, с кем имею честь,
          <w:br/>
           Мне полномочия иметь?
          <w:br/>
           Дон Пердилло:
          <w:br/>
           Я перну раз и содрогнется
          <w:br/>
           И старый сад, и старый дом
          <w:br/>
           Я перну два — и пронесется
          <w:br/>
           По пиренеям словно гром.
          <w:br/>
           Сам герцог рыцарской душою
          <w:br/>
           Мои таланты оценил.
          <w:br/>
           Клянусь, Испании родимой
          <w:br/>
           Я никогда не посрамил.
          <w:br/>
           Король: (прослушав со вниманьем дона)
          <w:br/>
           А друг ваш тоже знаменит?
          <w:br/>
           Дон Пердилло:
          <w:br/>
           О да! В ином лишь роде,
          <w:br/>
           Он дрочит.
          <w:br/>
           Король:
          <w:br/>
           Где ж он сокрыт?
          <w:br/>
           Из темного угла доносятся кряхтенье и дребезжащий голос:
          <w:br/>
           Я тут… Постой… Кончаю вроде…
          <w:br/>
           Выходит из-за угла, застегивая штаны и, отстранив дона Пердилло, говорит:
          <w:br/>
           Я сам себя рекомендую.
          <w:br/>
           Я тоже много еб сначала,
          <w:br/>
           Потом же, давши волю хую,
          <w:br/>
           Я превратил его в мочало.
          <w:br/>
           И дам не надо. Ну и пусть.
          <w:br/>
           Теперь ебусь я наизусть.
          <w:br/>
           Возбужденный король, приподнявшись в кресле, протягивает руку дону Дрочилло.
          <w:br/>
           Король:
          <w:br/>
           О, дон Дрочилло, вы поэт.
          <w:br/>
           Дон Дрочилло:
          <w:br/>
           О, мой сеньер, напротив, нет.
          <w:br/>
           Сперва я ставлю пред собой
          <w:br/>
           Портрет нагой прекрасной девы,
          <w:br/>
           И под бравурные напевы
          <w:br/>
           Дрочу я правою рукой.
          <w:br/>
           Не много нужно тут уменья:
          <w:br/>
           Кусочек мыла и терпенье.
          <w:br/>
           С большим искусством я дрочу,
          <w:br/>
           и хуем шпаги я точу.
          <w:br/>
           На вопросительный взгляд короля продолжает:
          <w:br/>
           Я дон Дрочилло знаменитый
          <w:br/>
           И идеал испанских жен:
          <w:br/>
           Мой хуй большой, то зверь сокрытый,
          <w:br/>
           Когда бывает напряжен.
          <w:br/>
           Однажды был тореадором,
          <w:br/>
           Когда сломалась моя шпага,
          <w:br/>
           Я жизнь окончить мог с позором,
          <w:br/>
           Но тут спасла меня отвага.
          <w:br/>
           Тотчас, совсем не растерявшись,
          <w:br/>
           Свой длинный хуй я раздрочил
          <w:br/>
           И сзади поведя атаку
          <w:br/>
           Загнал быку по яйца в сраку,
          <w:br/>
           Бык, обосравшись, тут же сдох.
          <w:br/>
           Вся публика издала вздох.
          <w:br/>
           Сам Фердинанд, сошедши с трона,
          <w:br/>
           На хуй надел свою корону.
          <w:br/>
           И Изабелла прослезилась,
          <w:br/>
           При всех раз пять совокупилась.
          <w:br/>
           Тряслись столбы тогда у трона,
          <w:br/>
           С нее свалилася корона.
          <w:br/>
           Дон Пердилло и король:
          <w:br/>
           Скажите, дон нам не таясь,
          <w:br/>
           И не скрывая ничего:
          <w:br/>
           И королева усралась?
          <w:br/>
           И кончились тут дни ее?
          <w:br/>
           Дон Дрочилло:
          <w:br/>
           О, нет! Синьора Изабелла
          <w:br/>
           Перед народом только бздела,
          <w:br/>
           И чтоб не портилась порфира,
          <w:br/>
           Она терпела до сортира.
          <w:br/>
           Король жестом усаживает женихов на диван и сам начинает хвастаться:
          <w:br/>
           Король:
          <w:br/>
           Мечу подобный правосудья,
          <w:br/>
           Стоял мой член как генерал.
          <w:br/>
           Легко не только что кольчугу,
          <w:br/>
           Он даже панцырь пробивал.
          <w:br/>
           Тогда в разгаре жизни бранной,
          <w:br/>
           Во время штурма корабля,
          <w:br/>
           Я повстречался с донной Анной,
          <w:br/>
           И Анна сделалась моя.
          <w:br/>
           С тех пор блаженством наслаждался,
          <w:br/>
           Ее ебал и день и ночь.
          <w:br/>
           Недолго с ней я развлекался,
          <w:br/>
           И родилась Пизделла, дочь.
          <w:br/>
           С шумом распахивается дверь и вбегает донна Ана. За ней степенно входит дочь короля донна Пизделла с ведерным бюстом и лошадиными бедрами, которыми она на ходу игриво покачивает, не замечая гостей. Королева говорит королю.
          <w:br/>
           Королева:
          <w:br/>
           На рынке сразу ото сна
          <w:br/>
           Бродили не жалея ножек —
          <w:br/>
           Купили разного говна
          <w:br/>
           И полетань от мандовошек.
          <w:br/>
           А в модельном магазине
          <w:br/>
           Показал один приказчик
          <w:br/>
           Интереснейший образчик
          <w:br/>
           На великий хуй Дрочиллы.
          <w:br/>
           Но цену заломил такую,
          <w:br/>
           Что фору даст живому хую.
          <w:br/>
           Король:
          <w:br/>
           Немудрено. Вот дон Дрочилло.
          <w:br/>
           Королева:
          <w:br/>
           Ах!
          <w:br/>
           (с деланым смущением прикрывает ладонью лицо растопыренными пальцами).
          <w:br/>
           Король:
          <w:br/>
           Не торопись, о курва.
          <w:br/>
           Ведь знаю, ты под ним вспотеешь.
          <w:br/>
           Представь сперва Пизделлу, дура,
          <w:br/>
           А дать ему всегда успеешь.
          <w:br/>
           Чтоб отвести от себя внимание, королева вытаскивает на середину дочь и представляет ее донам.
          <w:br/>
           Королева:
          <w:br/>
           Простите! Дочь моя, Пизделла,
          <w:br/>
           Бордели все передрочила —
          <w:br/>
           Имеет золотой диплом…
          <w:br/>
           Ну, о гранд’ебле мы потом…
          <w:br/>
           Оба дона:
          <w:br/>
           Могу попробовать в новинку.
          <w:br/>
           Пизделла:
          <w:br/>
           Я не ебусь на дармовщинку.
          <w:br/>
           Папаша брать велел рубли,
          <w:br/>
           Чтоб на шарман не заебли.
          <w:br/>
           Занавес опускается на некоторое время и вскоре поднимается. Зрители видят на сцене то, о чем загробным голосом вещает кто-то невидимый.
          <w:br/>
           Голос:
          <w:br/>
           Бог упокой дона Пердилло —
          <w:br/>
           Погиб он как воин в бою.
          <w:br/>
           Погибла и донна Пизделла
          <w:br/>
           На дона Дрочилло хую.
          <w:br/>
           Видно победоносное лицо дона Дрочилло. Действие окончено.
          <w:br/>
           Медленно опускается занавес.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2022-04-21T18:33:32+03:00</dcterms:created>
  <dcterms:modified xsi:type="dcterms:W3CDTF">2022-04-21T18:33:32+03:00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