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Гвин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Внемлите песне, короли!
          <w:br/>
           Когда норвежец Гвин
          <w:br/>
           Народов северной земли
          <w:br/>
           Был грозный властелин,
          <w:br/>
          <w:br/>
          В его владеньях нищету
          <w:br/>
           Обкрадывала знать.
          <w:br/>
           Овцу последнюю — и ту
          <w:br/>
           Старалась отобрать.
          <w:br/>
          <w:br/>
          «Не кормит нищая земля
          <w:br/>
           Больных детей и жен.
          <w:br/>
           Долой тирана-короля.
          <w:br/>
           Пускай покинет трон!»
          <w:br/>
          <w:br/>
          Проснулся Гордред между скал,
          <w:br/>
           Тирана лютый враг,
          <w:br/>
           И над землей затрепетал
          <w:br/>
           Его мятежный стяг.
          <w:br/>
          <w:br/>
          За ним идут сыны войны
          <w:br/>
           Лавиною сплошной,
          <w:br/>
           Как львы, сильны и голодны,
          <w:br/>
           На промысел ночной.
          <w:br/>
          <w:br/>
          Через холмы их путь лежит,
          <w:br/>
           Их клич несется ввысь.
          <w:br/>
           Оружья лязг и дробь копыт
          <w:br/>
           В единый гул слились.
          <w:br/>
          <w:br/>
          Идет толпа детей и жен
          <w:br/>
           Из сел и деревень,
          <w:br/>
           И яростью звучит их стон
          <w:br/>
           В железный зимний день.
          <w:br/>
          <w:br/>
          Звучит их стон, как волчий вой.
          <w:br/>
           В ответ гудит земля.
          <w:br/>
           Народ идет за головой
          <w:br/>
           Тирана-короля.
          <w:br/>
          <w:br/>
          От башни к башне мчится весть
          <w:br/>
           По всей большой стране:
          <w:br/>
           «Твоих противников не счесть.
          <w:br/>
           Готовься, Гвин, к войне!»
          <w:br/>
          <w:br/>
          Норвежец щит подъемлет свой
          <w:br/>
           И витязей зовет,
          <w:br/>
           Подобных туче грозовой,
          <w:br/>
           В которой гром живет.
          <w:br/>
          <w:br/>
          Как плиты, что стоймя стоят
          <w:br/>
           На кладбище немом,
          <w:br/>
           Стоит бойцов безмолвный ряд
          <w:br/>
           Пред грозным королем.
          <w:br/>
          <w:br/>
          Они стоят пред королем,
          <w:br/>
           Недвижны, как гранит,
          <w:br/>
           Но вот один взмахнул копьем,
          <w:br/>
           И сталь о сталь звенит.
          <w:br/>
          <w:br/>
          Оставил земледелец плуг,
          <w:br/>
           Рабочий — молоток,
          <w:br/>
           Сменил свирель свою пастух
          <w:br/>
           На боевой рожок.
          <w:br/>
          <w:br/>
          Король войска свои ведет,
          <w:br/>
           Как грозный призрак тьмы,
          <w:br/>
           Как ночь, которая несет
          <w:br/>
           Дыхание чумы.
          <w:br/>
          <w:br/>
          И колесницы и войска
          <w:br/>
           Идут за королем,
          <w:br/>
           Как грозовые облака,
          <w:br/>
           Скрывающие гром.
          <w:br/>
          <w:br/>
          — Остановитесь! — молвилГвин
          <w:br/>
           И указал вперед. —
          <w:br/>
           Смотрите, Гордред-исполин
          <w:br/>
           Навстречу нам идет!
          <w:br/>
          <w:br/>
          Стоят два войска, как весы,
          <w:br/>
           Послушные судьбе.
          <w:br/>
           Король, последние часы
          <w:br/>
           Отпущены тебе.
          <w:br/>
          <w:br/>
          Настало время — и сошлись
          <w:br/>
           Заклятых два врага,
          <w:br/>
           И конница взметает ввысь
          <w:br/>
           Сыпучие снега.
          <w:br/>
          <w:br/>
          Вся содрогается земля
          <w:br/>
           От грохота шагов.
          <w:br/>
           Людская кровь поит поля —
          <w:br/>
           И нет ей берегов.
          <w:br/>
          <w:br/>
          Летают голод и нужда
          <w:br/>
           Над грудой мертвых тел.
          <w:br/>
           Как много горя и труда
          <w:br/>
           Для тех, кто уцелел!
          <w:br/>
          <w:br/>
          Король полки бросает в бой.
          <w:br/>
           Сверкают их мечи
          <w:br/>
           Лучом кометы огневой,
          <w:br/>
           Блуждающей в ночи.
          <w:br/>
          <w:br/>
          Живые падают во прах,
          <w:br/>
           Как под серпом жнецов.
          <w:br/>
           Другие бьются на костях
          <w:br/>
           Бессчетных мертвецов.
          <w:br/>
          <w:br/>
          Вот конь под всадником убит.
          <w:br/>
           И падают, звеня,
          <w:br/>
           Конь на коня, и шит на щит,
          <w:br/>
           И на броню броня.
          <w:br/>
          <w:br/>
          Устал кровавый бог войны.
          <w:br/>
           Он сам от крови пьян.
          <w:br/>
           Смердящий пар с полей страны
          <w:br/>
           Восходит, как туман.
          <w:br/>
          <w:br/>
          О, что ответят короли,
          <w:br/>
           Представ на Страшный суд,
          <w:br/>
           За души тех, что из земли
          <w:br/>
           О мести вопиют!
          <w:br/>
          <w:br/>
          Не две хвостатые звезды
          <w:br/>
           Столкнулись меж собой,
          <w:br/>
           Рассыпав звезды, как плоды
          <w:br/>
           Из чаши голубой.
          <w:br/>
          <w:br/>
          То Гордред, горный исполин,
          <w:br/>
           Шагая по телам,
          <w:br/>
           Настиг врага — и рухнул Гвин,
          <w:br/>
           Разрублен пополам.
          <w:br/>
          <w:br/>
          Исчезло воинство его.
          <w:br/>
           Кто мог, живым ушел.
          <w:br/>
           А кто остался, на того
          <w:br/>
           Косматый сел орел.
          <w:br/>
          <w:br/>
          А реки кровь и снег с полей
          <w:br/>
           Умчали в океан,
          <w:br/>
           Чтобы оплакал сыновей
          <w:br/>
           Бурливый великан.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2022-04-22T07:39:16+03:00</dcterms:created>
  <dcterms:modified xsi:type="dcterms:W3CDTF">2022-04-22T07:39:16+03:00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