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бубен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далеком некем царстве,
          <w:br/>
           В заморском государстве,
          <w:br/>
           Хоть это выражение
          <w:br/>
           Немного старовато,
          <w:br/>
           Но все же, тем не менее,
          <w:br/>
           Жил был король когда-то.
          <w:br/>
           Как водится, конечно,
          <w:br/>
           Он жил весьма приятно,
          <w:br/>
           Любил народ сердечно
          <w:br/>
           И был любим обратно.
          <w:br/>
           И назывался он
          <w:br/>
           Король бубен!
          <w:br/>
          <w:br/>
          Однажды на балу
          <w:br/>
           Король, к стыду и сраму,
          <w:br/>
           Заметил вдруг в углу
          <w:br/>
           Неведомую даму.
          <w:br/>
           — 0, кто вы, дивный Икс?
          <w:br/>
           Эй, ты, Валет червей,
          <w:br/>
           Кто это? — Дама пик-с!
          <w:br/>
           — Позвать ее скорей!
          <w:br/>
          <w:br/>
          Покинув бал тайком,
          <w:br/>
           Пылая страстью низкой,
          <w:br/>
           Сидят в саду вдвоем
          <w:br/>
           Король с авантюристкой.
          <w:br/>
           Последний сделав шаг,
          <w:br/>
           Вдруг молвил он, расстроясь:
          <w:br/>
           — Позвольте… как же так?
          <w:br/>
           Вы… только лишь… по пояс?!
          <w:br/>
           И крикнул, полон гнева:
          <w:br/>
           — Вы, значит, полудева?!
          <w:br/>
          <w:br/>
          На что сия кокотка
          <w:br/>
           Ответствовала кротко
          <w:br/>
           Без слез и не грубя:
          <w:br/>
           — Взгляните на себя!
          <w:br/>
           Взглянул… и был весьма смущен
          <w:br/>
           Король бубен.
          <w:br/>
           Вздохнул он платонично,
          <w:br/>
           И, против ожидания,
          <w:br/>
           Увы, весьма прилично
          <w:br/>
           Закончилось свидание.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2022-04-22T01:15:33+03:00</dcterms:created>
  <dcterms:modified xsi:type="dcterms:W3CDTF">2022-04-22T01:15:33+03:00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