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Король и шут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Жил-был в некоем царстве когда-то
          <w:br/>
           Могучий король Альтоном…
          <w:br/>
           А с ним королева Беата
          <w:br/>
           И шут в красной шапке с пером…
          <w:br/>
          <w:br/>
          Беата подобна Венере!
          <w:br/>
           И в спальню, лишь станет темно,
          <w:br/>
           Король к ней входил, стукнув в двери..
          <w:br/>
           А шут прямо через окно!…
          <w:br/>
          <w:br/>
          И вот, к изумленью старушек,
          <w:br/>
           В один из параднейших дней,
          <w:br/>
           Под грохот ликующих пушек
          <w:br/>
           Вдруг двойня явилась у ней!..
          <w:br/>
          <w:br/>
          А ну-ка, узнайте вы тут.
          <w:br/>
           Где здесь король и где шут?
          <w:br/>
          <w:br/>
          2
          <w:br/>
          <w:br/>
          Согласно придворной программе
          <w:br/>
           На радостном празднике том
          <w:br/>
           Король пировал за столами,
          <w:br/>
           А шут доедал под столом…
          <w:br/>
          <w:br/>
          Шли годы так!.. И на финале,
          <w:br/>
           Хотя и в различные дни,
          <w:br/>
           И шут, и король поикали
          <w:br/>
           И померли оба они!..
          <w:br/>
          <w:br/>
          Как солнечный луч на обоях,
          <w:br/>
           Промчались столетья… И вот
          <w:br/>
           Остались от них от обоих
          <w:br/>
           Два черепа! Этот и тот!
          <w:br/>
          <w:br/>
          А ну-ка, узнайте вы тут,
          <w:br/>
           Где здесь король и где шут?!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2022-04-22T08:52:43+03:00</dcterms:created>
  <dcterms:modified xsi:type="dcterms:W3CDTF">2022-04-22T08:52:43+03:00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