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пепла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лагеря в различии глубоком,
          <w:br/>
           Два разных мира, мы в одном равны:
          <w:br/>
           Мы все под бомбой ходим, как под Богом,
          <w:br/>
           Все. Вплоть до поджигателей войны.
          <w:br/>
          <w:br/>
          Как лошадей ковбой техасский гонит,
          <w:br/>
           Вооруженье с присвистом гоня,
          <w:br/>
           Вы мните, сэр, что вас война не тронет?
          <w:br/>
           Не опрокинет вашего коня?
          <w:br/>
          <w:br/>
          Ну, хорошо! Допустим для примера,
          <w:br/>
           Что нежит вас улыбка револьвера,
          <w:br/>
           Взаимность бомбы, добродушье мин,
          <w:br/>
           Что взрыв не враг вам, ибо вам же — сын.
          <w:br/>
          <w:br/>
          Допустим, поджигатель несгораем, —
          <w:br/>
           Твердь треснула от жара, но не он.
          <w:br/>
           И вот картина: мир необитаем,
          <w:br/>
           А в центре мира — вы — увы! —
          <w:br/>
           Громадного масштаба Робинзон.
          <w:br/>
          <w:br/>
          О, с оговоркой! Паруса не ждете
          <w:br/>
           И Пятницы для вас потерян след
          <w:br/>
           (Что, впрочем, применимо и к субботе,
          <w:br/>
           И к воскресенью; нет ни дней, ни лет, —
          <w:br/>
           «Смешались времена», как пел поэт).
          <w:br/>
          <w:br/>
          Что станете вы делать в мире этом?
          <w:br/>
           Чем торговать-то? Че-ем? Небытием?
          <w:br/>
           Бессмертьем? Пеплом? Но каким предметом
          <w:br/>
           Мы тот же пепел с вами соберем?
          <w:br/>
          <w:br/>
          Опять допустим: вы свершили чудо —
          <w:br/>
           Нашли совочек. Подцепив товар,
          <w:br/>
           Несете. Но зачем? Куда? Откуда?
          <w:br/>
           Кто это купит? Чем заплатит вам?
          <w:br/>
          <w:br/>
          Все рынки, сэр, все ярмарки, базары,
          <w:br/>
           Торговцы, покупатели, товары,
          <w:br/>
           Банк, биржа – всё у вас в одной руке, —
          <w:br/>
           В одном совке. Так что же вам еще?!
          <w:br/>
          <w:br/>
          Монархи жирной нефти, цари угля —
          <w:br/>
           Все призрак, все мираж…Торгуйте же!
          <w:br/>
           Не бойтесь конкуренции! Весь уголь — ваш,
          <w:br/>
           Весь дым, весь пепел — ваш!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2022-04-26T18:03:22+03:00</dcterms:created>
  <dcterms:modified xsi:type="dcterms:W3CDTF">2022-04-26T18:03:22+03:00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