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Коррида в Лиме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бык играл с людьми
          <w:br/>
          в расцвеченном овале.
          <w:br/>
          Один из тех
          <w:br/>
          восьми,
          <w:br/>
          которых убивали…
          <w:br/>
          О, как прекрасна кровь,
          <w:br/>
          когда она —
          <w:br/>
          чужая!..
          <w:br/>
          Занятною игрой
          <w:br/>
          орущих
          <w:br/>
          потешая,
          <w:br/>
          бык
          <w:br/>
          злиться не хотел.
          <w:br/>
          А публика дурела!
          <w:br/>
          И бёдрами вертел
          <w:br/>
          проворненький тореро.
          <w:br/>
          На пальчики вставал.
          <w:br/>
          Силён.
          <w:br/>
          Самоуверен.
          <w:br/>
          Бык
          <w:br/>
          недоумевал,
          <w:br/>
          Но притворялся зверем…
          <w:br/>
          Не сладко
          <w:br/>
          попадать
          <w:br/>
          В такую передрягу.
          <w:br/>
          Зачем
          <w:br/>
          ему бодать
          <w:br/>
          замызганную тряпку?!
          <w:br/>
          Чуть-чуть левей бы:
          <w:br/>
          — На!!
          <w:br/>
          На!! —
          <w:br/>
          если хочешь крови…
          <w:br/>
          Но у того —
          <w:br/>
          жена.
          <w:br/>
          А может, даже
          <w:br/>
          кроме —
          <w:br/>
          мальчишка.
          <w:br/>
          Карапуз.
          <w:br/>
          Рыданьями
          <w:br/>
          разбудят…
          <w:br/>
          И бык решился:
          <w:br/>
          пусть!
          <w:br/>
          Всё будет так,
          <w:br/>
          как будет.
          <w:br/>
          Сопящая гора.
          <w:br/>
          Накатится —
          <w:br/>
          раздавит.
          <w:br/>
          Он знал:
          <w:br/>
          идёт игра.
          <w:br/>
          Подразнят —
          <w:br/>
          и отстанут!
          <w:br/>
          Поэтому —
          <w:br/>
          щадил.
          <w:br/>
          Играл с людьми
          <w:br/>
          в охотку…
          <w:br/>
          Не сразу ощутил
          <w:br/>
          клинок,
          <w:br/>
          вошедший в холку…
          <w:br/>
          И на песок осел.
          <w:br/>
          В малиновую тьму.
          <w:br/>
          И прогудел
          <w:br/>
          совсем
          <w:br/>
          по-деревенски:
          <w:br/>
          «Му-у-у…»
          <w:br/>
          Он умирал,
          <w:br/>
          пока
          <w:br/>
          хлестала кровь из раны
          <w:br/>
          на впалые бока…
          <w:br/>
          <w:br/>
          Убили…
          <w:br/>
          Рады?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2022-03-19T09:19:05+03:00</dcterms:created>
  <dcterms:modified xsi:type="dcterms:W3CDTF">2022-03-19T09:19:05+03:00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