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Косматая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Косматая звезда,
          <w:br/>
          Спешащая в никуда
          <w:br/>
          Из страшного ниоткуда.
          <w:br/>
          Между прочих овец приблуда,
          <w:br/>
          В златорунные те стада
          <w:br/>
          Налетающая, как Ревность —
          <w:br/>
          Волосатая звезда древних!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2022-03-18T23:56:07+03:00</dcterms:created>
  <dcterms:modified xsi:type="dcterms:W3CDTF">2022-03-18T23:56:07+03:00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