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Космогония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Древним истинам не верьте.
          <w:br/>
          Мир красивый, да не тот.
          <w:br/>
          Называли небо твердью, –
          <w:br/>
          Крепче камня небосвод.
          <w:br/>
          Твердь наукою разбита, –
          <w:br/>
          Пустота над высотой.
          <w:br/>
          Лишь летят метеориты,
          <w:br/>
          Как обломки тверди 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2022-03-19T06:29:23+03:00</dcterms:created>
  <dcterms:modified xsi:type="dcterms:W3CDTF">2022-03-19T06:29:23+03:00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