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Космонавту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аэродромы отступленья
          <w:br/>
          Под Ельней, Вязьмой иль самой Москвой
          <w:br/>
          Впервые новичкам из пополненья
          <w:br/>
          Давали старт на вылет боевой, –
          <w:br/>
          <w:br/>
          Прости меня, разведчик мирозданья,
          <w:br/>
          Чьим подвигом в веках отмечен век, –
          <w:br/>
          Там тоже, отправляясь на заданье,
          <w:br/>
          В свой космос хлопцы делали разбег.
          <w:br/>
          <w:br/>
          И пусть они взлетали не в ракете,
          <w:br/>
          И не сравнить с твоею высоту,
          <w:br/>
          Но и в свом фанерном драндулете
          <w:br/>
          За ту же вырывалися черту.
          <w:br/>
          <w:br/>
          За ту черту земного притяженья,
          <w:br/>
          Что ведает солдат перед броском,
          <w:br/>
          За грань того особого мгновенья,
          <w:br/>
          Что жизнь и смерть вмещает целиком.
          <w:br/>
          <w:br/>
          И может быть, не меньшею отвагой
          <w:br/>
          Бывали их сердца наделены,
          <w:br/>
          Хоть ни оркестров, ни цветов, ни флагов
          <w:br/>
          Не стоил подвиг в будний день войны.
          <w:br/>
          <w:br/>
          Но не затем той памяти кровавой
          <w:br/>
          Я нынче вновь разматываю нить,
          <w:br/>
          Чтоб долею твоей всемирной славы
          <w:br/>
          И тех героев как бы оделить.
          <w:br/>
          <w:br/>
          Они горды, они своей причастны
          <w:br/>
          Особой славе, принятой в бою,
          <w:br/>
          И той одной, суровой и безгласной,
          <w:br/>
          Не променяли б даже на твою.
          <w:br/>
          <w:br/>
          Но кровь одна, и вы – родные братья,
          <w:br/>
          И не в долгу у старших младший брат.
          <w:br/>
          Я лишь к тому, что всей своею статью
          <w:br/>
          Ты так похож на тех моих ребят.
          <w:br/>
          <w:br/>
          И выправкой, и складкой губ, и взглядом,
          <w:br/>
          И этой прядкой на вспотевшем лбу…
          <w:br/>
          Как будто миру – со своею рядом –
          <w:br/>
          Их молодость представил и судьбу.
          <w:br/>
          <w:br/>
          Так сохранилась ясной и нетленной,
          <w:br/>
          Так отразилась в доблести твоей
          <w:br/>
          И доблесть тех, чей день погас бесценный
          <w:br/>
          Во имя наших и грядущих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2022-03-19T00:21:52+03:00</dcterms:created>
  <dcterms:modified xsi:type="dcterms:W3CDTF">2022-03-19T00:21:52+03:00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