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Костер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такое костер?
          <w:br/>
           Я отвечу вам
          <w:br/>
           Просто и прямо:
          <w:br/>
           Без огня —
          <w:br/>
           Это куча
          <w:br/>
           Отжившего хлама.
          <w:br/>
           Это тлен тальника,
          <w:br/>
           Что подмыло весною.
          <w:br/>
           Это стебель цветка,
          <w:br/>
           Отпылавшего в зное.
          <w:br/>
           Это дуба листы,
          <w:br/>
           Что висят до мороза.
          <w:br/>
           И виток бересты
          <w:br/>
           Отшумевшей березы.
          <w:br/>
           И пенечек с трухой,
          <w:br/>
           Что неспешно затлеет.
          <w:br/>
           И подсолнух сухой
          <w:br/>
           С перекрученной шеей.
          <w:br/>
           То, что взгляду далось,
          <w:br/>
           Было в сумерки взято.
          <w:br/>
           На костре собралось
          <w:br/>
           Все, что жило когда-то…
          <w:br/>
           Что такое костер?
          <w:br/>
           Это добрый
          <w:br/>
           Высокий огонь.
          <w:br/>
           Протяни к нему руки,
          <w:br/>
           Обнявши ладонью ладонь,
          <w:br/>
           И присядь
          <w:br/>
           И побудь,
          <w:br/>
           Чтобы вдоволь погреться.
          <w:br/>
           Грейся, но не забудь
          <w:br/>
           Ты к огню приглядеться.
          <w:br/>
           Если б не было тьмы,
          <w:br/>
           Ты увидел бы проще:
          <w:br/>
           Дым похож на дымы
          <w:br/>
           Зеленеющей рощи.
          <w:br/>
           Легкий дым уже густ,
          <w:br/>
           И над ним, как бывало,
          <w:br/>
           Вспыхнет розовый куст
          <w:br/>
           Тальника-краснотала.
          <w:br/>
           А потом из дымка,
          <w:br/>
           Что опять озарится,
          <w:br/>
           Алый выплеск цветка
          <w:br/>
           Над костром повторится.
          <w:br/>
           Закурчавится дым,
          <w:br/>
           Закружится, завьется…
          <w:br/>
           Вдруг подсолнух над ним
          <w:br/>
           Зацветет, засмеется.
          <w:br/>
           Постоит,
          <w:br/>
           Подождет
          <w:br/>
           Солнце, спящее где-то,
          <w:br/>
           И опять упадет,
          <w:br/>
           Не дождавшись рассвета.
          <w:br/>
           Что такое костер,
          <w:br/>
           Осветивший ночные кусты?
          <w:br/>
           Это час воскресенья
          <w:br/>
           Былой красоты.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2022-04-22T12:24:09+03:00</dcterms:created>
  <dcterms:modified xsi:type="dcterms:W3CDTF">2022-04-22T12:24:09+03:00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