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Пощади мое сердце
          <w:br/>
           И волю мою укрепи,
          <w:br/>
           Потому что
          <w:br/>
           Мне снятся костры
          <w:br/>
           В запорожской весенней степи.
          <w:br/>
           Слышу — кони храпят,
          <w:br/>
           Слышу — запах
          <w:br/>
           Горячих коней.
          <w:br/>
           Слышу давние песни
          <w:br/>
           Вовек не утраченных
          <w:br/>
           Дней.
          <w:br/>
           Вижу мак-кровянец,
          <w:br/>
           С Перекопа принесший
          <w:br/>
           Весну,
          <w:br/>
           И луну над конями —
          <w:br/>
           Татарскую в небе
          <w:br/>
           Луну.
          <w:br/>
           И одну на рассвете,
          <w:br/>
           Одну,
          <w:br/>
           Как весенняя синь,
          <w:br/>
           Чьи припухшие губы
          <w:br/>
           Горчей,
          <w:br/>
           Чем седая полынь…
          <w:br/>
           Укрепи мою волю
          <w:br/>
           И сердце мое
          <w:br/>
           Не тревожь,
          <w:br/>
           Потому что мне снится
          <w:br/>
           Вечерней зари
          <w:br/>
           Окровавленный нож,
          <w:br/>
           Дрожь степного простора,
          <w:br/>
           Махновских тачанок
          <w:br/>
           Следы
          <w:br/>
           И под конским копытом
          <w:br/>
           Холодная пленка
          <w:br/>
           Воды.
          <w:br/>
           Эти кони истлели,
          <w:br/>
           И сны эти очень стары.
          <w:br/>
           Почему же
          <w:br/>
           Мне снова приснились
          <w:br/>
           В степях запорожских
          <w:br/>
           Костры,
          <w:br/>
           Ледяная звезда
          <w:br/>
           И оплывшие стены
          <w:br/>
           Траншей,
          <w:br/>
           Запах соли и йода,
          <w:br/>
           Летящий
          <w:br/>
           С ночных Сивашей?
          <w:br/>
           Будто кони храпят,
          <w:br/>
           Будто легкие тени
          <w:br/>
           Встают,
          <w:br/>
           Будто гимн коммунизма
          <w:br/>
           Охрипшие глотки поют.
          <w:br/>
           И плывет у костра,
          <w:br/>
           Бурым бархатом
          <w:br/>
           Грозно горя,
          <w:br/>
           Знамя мертвых солдат,
          <w:br/>
           Утвердивших
          <w:br/>
           Закон Октября.
          <w:br/>
           Это Фрунзе вручает его
          <w:br/>
           Позабытым полкам,
          <w:br/>
           И ветра Черноморья
          <w:br/>
           Текут
          <w:br/>
           По солдатским щекам.
          <w:br/>
           И от крови погибших,
          <w:br/>
           Как рана, запекся
          <w:br/>
           Закат.
          <w:br/>
           Маки пламенем алым
          <w:br/>
           До самого моря
          <w:br/>
           Горят.
          <w:br/>
           Унеси мое сердце
          <w:br/>
           В тревожную эту страну,
          <w:br/>
           Где на синем просторе
          <w:br/>
           Тебя целовал я одну.
          <w:br/>
           Словно тучка пролетная,
          <w:br/>
           Словно степной
          <w:br/>
           Ветерок —
          <w:br/>
           Мира нового молодость —
          <w:br/>
           Мака
          <w:br/>
           Кровавый цветок.
          <w:br/>
           От степей зацветающих
          <w:br/>
           Влажная тянет
          <w:br/>
           Теплынь,
          <w:br/>
           И горчит на губах
          <w:br/>
           Поцелуев
          <w:br/>
           Сухая полынь.
          <w:br/>
           И навстречу кострам,
          <w:br/>
           Поднимаясь
          <w:br/>
           Над будущим днем,
          <w:br/>
           Полыхает восход
          <w:br/>
           Боевым
          <w:br/>
           Темно-алым огнем.
          <w:br/>
           Может быть,
          <w:br/>
           Это старость,
          <w:br/>
           Весна,
          <w:br/>
           Запорожских степей забытье?
          <w:br/>
           Нет!
          <w:br/>
           Это — сны революции.
          <w:br/>
           Это — бессмертье 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2022-04-22T03:43:54+03:00</dcterms:created>
  <dcterms:modified xsi:type="dcterms:W3CDTF">2022-04-22T03:43:54+03:00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