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 в сапогах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мельник. Жил он, жил и умер,
          <w:br/>
          Оставивши своим трем сыновьям
          <w:br/>
          В наследство мельницу, осла, кота
          <w:br/>
          И… только. Мельницу взял старший сын,
          <w:br/>
          Осла взял средний; а меньшому дали
          <w:br/>
          Кота. И был он крепко не доволен
          <w:br/>
          <w:br/>
          Своим участком. «Братья, — рассуждал он, —
          <w:br/>
          Сложившись, будут без нужды; а я,
          <w:br/>
          Изжаривши кота, и съев, и сделав
          <w:br/>
          Из шкурки муфту, чем потом начну
          <w:br/>
          Хлеб добывать насущный?» Так он вслух,
          <w:br/>
          С самим собою рассуждая, думал;
          <w:br/>
          А Кот, тогда лежавший на печурке,
          <w:br/>
          Разумное подслушав рассужденье,
          <w:br/>
          Сказал ему: «Хозяин, не печалься;
          <w:br/>
          Дай мне мешок да сапоги, чтоб мог я
          <w:br/>
          Ходить за дичью по болоту — сам
          <w:br/>
          Тогда увидишь, что не так-то беден
          <w:br/>
          Участок твой». Хотя и не совсем
          <w:br/>
          Был убежден Котом своим хозяин,
          <w:br/>
          Но уж не раз случалось замечать
          <w:br/>
          Ему, как этот Кот искусно вел
          <w:br/>
          Войну против мышей и крыс, какие
          <w:br/>
          Выдумывал он хитрости и как
          <w:br/>
          То, мертвым притворясь, висел на лапах
          <w:br/>
          Вниз головой, то пудрился мукой,
          <w:br/>
          То прятался в трубу, то под кадушкой
          <w:br/>
          Лежал, свернувшись в ком; а потому
          <w:br/>
          И слов Кота не пропустил он мимо
          <w:br/>
          Ушей. И подлинно, когда он дал
          <w:br/>
          Коту мешок и нарядил его
          <w:br/>
          В большие сапоги, на шею Кот
          <w:br/>
          Мешок надел и вышел на охоту
          <w:br/>
          В такое место, где, он ведал, много
          <w:br/>
          Водилось кроликов. В мешок насыпав
          <w:br/>
          Трухи, его на землю положил он;
          <w:br/>
          А сам вблизи как мертвый растянулся
          <w:br/>
          И терпеливо ждал, чтобы какой невинный,
          <w:br/>
          Неопытный в науке жизни кролик
          <w:br/>
          Пожаловал к мешку покушать сладкой
          <w:br/>
          Трухи, и он не долго ждал; как раз
          <w:br/>
          Перед мешком его явился глупый,
          <w:br/>
          Вертлявый, долгоухий кролик; он
          <w:br/>
          Мешок понюхал, поморгал ноздрями,
          <w:br/>
          Потом и влез в мешок; а Кот проворно
          <w:br/>
          Мешок стянул снурком и без дальнейших
          <w:br/>
          Приветствий гостя угостил по-свойски.
          <w:br/>
          Победою довольный, во дворец
          <w:br/>
          Пошел он к королю и приказал,
          <w:br/>
          Чтобы о нем немедля доложили.
          <w:br/>
          Велел ввести Кота в свой кабинет
          <w:br/>
          Король. Вошед, он поклонился в пояс;
          <w:br/>
          Потом сказал, потупив морду в землю:
          <w:br/>
          «Я кролика, великий государь,
          <w:br/>
          От моего принес вам господина,
          <w:br/>
          Маркиза Карабаса (так он вздумал
          <w:br/>
          Назвать хозяина); имеет честь
          <w:br/>
          Он вашему величеству свое
          <w:br/>
          Глубокое почтенье изъявить
          <w:br/>
          И просит вас принять его гостинец».
          <w:br/>
          «Скажи маркизу, — отвечал король, —
          <w:br/>
          Что я его благодарю и что
          <w:br/>
          Я очень им доволен». Королю
          <w:br/>
          Откланявшися, Кот пошел домой;
          <w:br/>
          Когда ж он шел через дворец, то все
          <w:br/>
          Вставали перед ним и жали лапу
          <w:br/>
          Ему с улыбкой, потому что он
          <w:br/>
          Был в кабинете принят королем
          <w:br/>
          И с ним наедине (и уж, конечно,
          <w:br/>
          О государственных делах) так долго
          <w:br/>
          Беседовал; а Кот был так учтив,
          <w:br/>
          Так обходителен, что все дивились
          <w:br/>
          И думали, что жизнь свою провел
          <w:br/>
          Он в лучшем обществе. Спустя немного
          <w:br/>
          Отправился опять на ловлю Кот,
          <w:br/>
          В густую рожь засел с своим мешком
          <w:br/>
          И там поймал двух жирных перепелок.
          <w:br/>
          И их немедленно он к королю,
          <w:br/>
          Как прежде кролика, отнес в гостинец
          <w:br/>
          От своего маркиза Карабаса.
          <w:br/>
          Охотник был король до перепелок;
          <w:br/>
          Опять позвать велел он в кабинет
          <w:br/>
          Кота и, перепелок сам принявши,
          <w:br/>
          Благодарить маркиза Карабаса
          <w:br/>
          Велел особенно. И так наш Кот
          <w:br/>
          Недели три-четыре к королю
          <w:br/>
          От имени маркиза Карабаса
          <w:br/>
          Носил и кроликов и перепелок.
          <w:br/>
          Вот он однажды сведал, что король
          <w:br/>
          Сбирается прогуливаться в поле
          <w:br/>
          С своею дочерью (а дочь была
          <w:br/>
          Красавицей, какой другой на свете
          <w:br/>
          Никто не видывал) и что они
          <w:br/>
          Поедут берегом реки. И он,
          <w:br/>
          К хозяину поспешно прибежав,
          <w:br/>
          Ему сказал: «Когда теперь меня
          <w:br/>
          Послушаешься ты, то будешь разом
          <w:br/>
          И счастлив и богат; вся хитрость в том,
          <w:br/>
          Чтоб ты сейчас пошел купаться в реку;
          <w:br/>
          Что будет после, знаю я; а ты
          <w:br/>
          Сиди себе в воде, да полоскайся,
          <w:br/>
          Да ни о чем не хлопочи». Такой
          <w:br/>
          Совет принять маркизу Карабасу
          <w:br/>
          Нетрудно было; день был жаркий; он
          <w:br/>
          С охотою отправился к реке,
          <w:br/>
          Влез в воду и сидел в воде по горло.
          <w:br/>
          А в это время был король уж близко.
          <w:br/>
          Вдруг начал Кот кричать: «Разбой! разбой!
          <w:br/>
          Сюда, народ!» — «Что сделалось?» — подъехав,
          <w:br/>
          Спросил король. «Маркиза Карабаса
          <w:br/>
          Ограбили и бросили в реку;
          <w:br/>
          Он тонет». Тут, по слову короля,
          <w:br/>
          С ним бывшие придворные чины
          <w:br/>
          Все кинулись ловить в воде маркиза.
          <w:br/>
          А королю Кот на ухо шепнул:
          <w:br/>
          «Я должен вашему величеству донесть,
          <w:br/>
          Что бедный мой маркиз совсем раздет;
          <w:br/>
          Разбойники все платье унесли».
          <w:br/>
          (А платье сам, мошенник, спрятал в куст.)
          <w:br/>
          Король велел, чтобы один из бывших
          <w:br/>
          С ним государственных министров снял
          <w:br/>
          С себя мундир и дал его маркизу.
          <w:br/>
          Министр тотчас разделся за кустом;
          <w:br/>
          Маркиза же в его мундир одели,
          <w:br/>
          И Кот его представил королю;
          <w:br/>
          И королем он ласково был принят.
          <w:br/>
          А так как он красавец был собою,
          <w:br/>
          То и совсем не мудрено, что скоро
          <w:br/>
          И дочери прекрасной королевской
          <w:br/>
          Понравился; богатый же мундир
          <w:br/>
          (Хотя на нем и не совсем в обтяжку
          <w:br/>
          Сидел он, потому что брюхо было
          <w:br/>
          У королевского министра) вид
          <w:br/>
          Ему отличный придавал — короче,
          <w:br/>
          Маркиз понравился; и сесть с собой
          <w:br/>
          В коляску пригласил его король;
          <w:br/>
          А сметливый наш Кот во все лопатки
          <w:br/>
          Вперед бежать пустился. Вот увидел
          <w:br/>
          Он на лугу широком косарей,
          <w:br/>
          Сбиравших сено. Кот им закричал:
          <w:br/>
          «Король проедет здесь; и если вы ему
          <w:br/>
          Не скажете, что этот луг
          <w:br/>
          Принадлежит маркизу Карабасу,
          <w:br/>
          То он всех вас прикажет изрубить
          <w:br/>
          На мелкие куски». Король, проехав,
          <w:br/>
          Спросил: «Кому такой прекрасный луг
          <w:br/>
          Принадлежит?» — «Маркизу Карабасу», —
          <w:br/>
          Все закричали разом косари
          <w:br/>
          (В такой их страх привел проворный Кот),
          <w:br/>
          «Богатые луга у вас, маркиз», —
          <w:br/>
          Король заметил. А маркиз, смиренный
          <w:br/>
          Принявши вид, ответствовал: «Луга
          <w:br/>
          Изрядные». Тем временем поспешно
          <w:br/>
          Вперед ушедший Кот увидел в поле
          <w:br/>
          Жнецов: они в снопы вязали рожь.
          <w:br/>
          «Жнецы, — сказал он, — едет близко наш
          <w:br/>
          Король. Он спросит вас: чья рожь? И если
          <w:br/>
          Не скажете ему вы, что она
          <w:br/>
          Принадлежит маркизу Карабасу,
          <w:br/>
          То он вас всех прикажет изрубить
          <w:br/>
          На мелкие куски». Король проехал.
          <w:br/>
          «Кому принадлежит здесь поле?» — он
          <w:br/>
          Спросил жнецов. — «Маркизу Карабасу», —
          <w:br/>
          Жнецы ему с поклоном отвечали.
          <w:br/>
          Король опять сказал: «Маркиз, у вас
          <w:br/>
          Богатые поля». Маркиз на то
          <w:br/>
          По-прежнему ответствовал смиренно:
          <w:br/>
          «Изрядные». А Кот бежал вперед
          <w:br/>
          И встречных всех учил, как королю
          <w:br/>
          Им отвечать. Король был поражен
          <w:br/>
          Богатствами маркиза Карабаса.
          <w:br/>
          Вот наконец в великолепный замок
          <w:br/>
          Кот прибежал. В том замке людоед
          <w:br/>
          Волшебник жил, и Кот о нем уж знал
          <w:br/>
          Всю подноготную; в минуту он
          <w:br/>
          Смекнул, что делать: в замок смело
          <w:br/>
          Вошед, он попросил у людоеда
          <w:br/>
          Аудиенции; и людоед,
          <w:br/>
          Приняв его, спросил: «Какую нужду
          <w:br/>
          Вы, Кот, во мне имеете?» На это
          <w:br/>
          Кот отвечал: «Почтенный людоед,
          <w:br/>
          Давно слух носится, что будто вы
          <w:br/>
          Умеете во всякий превращаться,
          <w:br/>
          Какой задумаете, вид; хотел бы
          <w:br/>
          Узнать я, подлинно ль такая мудрость
          <w:br/>
          Дана вам?»-»Это правда; сами, Кот,
          <w:br/>
          Увидите». И мигом он явился
          <w:br/>
          Ужасным львом с густой, косматой гривой
          <w:br/>
          И острыми зубами. Кот при этом
          <w:br/>
          Так струсил, что (хоть был и в сапогах)
          <w:br/>
          В один прыжок под кровлей очутился.
          <w:br/>
          А людоед, захохотавши, принял
          <w:br/>
          Свой прежний вид и попросил Кота
          <w:br/>
          К нему сойти. Спустившись с кровли, Кот
          <w:br/>
          Сказал: «Хотелось бы, однако, знать мне,
          <w:br/>
          Вы можете ль и в маленького зверя,
          <w:br/>
          Вот, например, в мышонка, превратиться?»
          <w:br/>
          «Могу, — сказал с усмешкой людоед, —
          <w:br/>
          Что ж тут мудреного?» И он явился
          <w:br/>
          Вдруг маленьким мышонком. Кот того
          <w:br/>
          И ждал; он разом: цап! и съел мышонка.
          <w:br/>
          Король тем временем подъехал к замку,
          <w:br/>
          Остановился и хотел узнать,
          <w:br/>
          Чей был он. Кот же, рассчитавшись
          <w:br/>
          С его владельцем, ждал уж у ворот,
          <w:br/>
          И в пояс кланялся, и говорил:
          <w:br/>
          «Не будет ли угодно, государь,
          <w:br/>
          Пожаловать на перепутье в замок
          <w:br/>
          К маркизу Карабасу?»-»Как, маркиз, —
          <w:br/>
          Спросил король, — и этот замок вам же
          <w:br/>
          Принадлежит? Признаться, удивляюсь;
          <w:br/>
          И будет мне приятно побывать в нем».
          <w:br/>
          И приказал король своей коляске
          <w:br/>
          К крыльцу подъехать; вышел из коляски;
          <w:br/>
          Принцессе ж руку предложил маркиз;
          <w:br/>
          И все пошли по лестнице высокой
          <w:br/>
          В покои. Там в пространной галерее
          <w:br/>
          Был стол накрыт и полдник приготовлен
          <w:br/>
          (На этот полдник людоед позвал
          <w:br/>
          Приятелей, но те, узнав, что в замке
          <w:br/>
          Король был, не вошли, и все домой
          <w:br/>
          Отправились). И, сев за стол роскошный,
          <w:br/>
          Король велел маркизу сесть меж ним
          <w:br/>
          И дочерью; и стали пировать.
          <w:br/>
          Когда же в голове у короля
          <w:br/>
          Вино позашумело, он маркизу
          <w:br/>
          Сказал: «Хотите ли, маркиз, чтоб дочь
          <w:br/>
          Мою за вас я выдал?» Честь такую
          <w:br/>
          С неимоверной радостию принял
          <w:br/>
          Маркиз. И свадьбу вмиг сыграли. Кот
          <w:br/>
          Остался при дворе, и был в чины
          <w:br/>
          Произведен, и в бархатных являлся
          <w:br/>
          В дни табельные сапогах. Он бросил
          <w:br/>
          Ловить мышей, а если и ловил,
          <w:br/>
          То это для того, чтобы немного
          <w:br/>
          Себя развлечь и сплин, который нажил
          <w:br/>
          Под старость при дворе, воспоминаньем
          <w:br/>
          О светлых днях минувшего рассеять.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2022-03-19T07:53:41+03:00</dcterms:created>
  <dcterms:modified xsi:type="dcterms:W3CDTF">2022-03-19T07:53:41+03:00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