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дьявольский котел, известный всей вселенной
          <w:br/>
           Под кличкою Париж; в нем прозябает, пленный,
          <w:br/>
           Дух пота и паров, как в каменном мешке;
          <w:br/>
           Ведут булыжники гигантские к реке,
          <w:br/>
           И, трижды стянутый водой землисто-гнойной,
          <w:br/>
           Чудовищный вулкан, чей кратер беспокойный
          <w:br/>
           Угрюмо курится, — утроба, чей удел —
          <w:br/>
           Служить помойкою для жульнических дел,
          <w:br/>
           Копить их и потом, внезапно извергая,
          <w:br/>
           Мир грязью затоплять — от края и до края.
          <w:br/>
          <w:br/>
          Там, в этом омуте, израненной пятой
          <w:br/>
           Ступает в редкий час луч солнца испитой;
          <w:br/>
           Там — грохоты и гул, как жирной пены клочья,
          <w:br/>
           Над переулками вскипают днем и ночью;
          <w:br/>
           Там — отменен покой; там, с временем в родстве,
          <w:br/>
           Мозг напрягается, подобно тетиве;
          <w:br/>
           Распутство там людей глотает алчной пастью,
          <w:br/>
           Никто в предсмертный час не тянется к причастью,
          <w:br/>
           Затем, что храмы там стоят лишь для того,
          <w:br/>
           Чтоб знали: некогда сияло божество!
          <w:br/>
          <w:br/>
          И столько алтарей разрушилось прогнивших,
          <w:br/>
           И столько звезд зашло, свой круг не завершивших,
          <w:br/>
           И столько идолов переменилось там,
          <w:br/>
           И столько доблестей отправилось к чертям,
          <w:br/>
           И столько колесниц промчалось, пыль раскинув,
          <w:br/>
           И столько в дураках осталось властелинов,
          <w:br/>
           И призрак мятежа, внушая тайный страх,
          <w:br/>
           Там столько раз мелькал в кровавых облаках,
          <w:br/>
           Что люди под конец пустились жить вслепую,
          <w:br/>
           Одну лишь зная страсть, — лишь золота взыскуя.
          <w:br/>
          <w:br/>
          О, горе! Навсегда тропинка заросла
          <w:br/>
           К воспоминаниям о взрывах без числа,
          <w:br/>
           О культах изгнанных и о растленных нравах,
          <w:br/>
           О тронах средь песков и в неприступных травах, —
          <w:br/>
           Короче, ко всему, что яростной ногой
          <w:br/>
           Втоптало время в пыль; оно, бегун лихой, —
          <w:br/>
           Промчавшись но земле, смело неумолимо
          <w:br/>
           Ту свалку, что звалась когда-то славой Рима,
          <w:br/>
           И вот, через века, такая ж перед ним
          <w:br/>
           Клоака мерзкая, какой был дряхлый Рим.
          <w:br/>
          <w:br/>
          Все та же бестолочь: пройдохи всякой масти,
          <w:br/>
           Руками грязными тянущиеся к власти;
          <w:br/>
           Все тот же пожилой, безжизненный сенат,
          <w:br/>
           Все тот же интриган, все тот же плутократ,
          <w:br/>
           Все те ж — священников обиды и обманы,
          <w:br/>
           И жажда к зрелищам, пьянящим неустанно,
          <w:br/>
           И, жертвы пошлые скучающих повес.
          <w:br/>
           Все те же полчища кокоток и метресс;
          <w:br/>
           Но за Италией — никто ведь не отымет —
          <w:br/>
           Два преимущества: Гармония и Климат.
          <w:br/>
          <w:br/>
          А племя парижан блуждает, как в лесу;
          <w:br/>
           Тщедушное, с лицом желтее старых су,
          <w:br/>
           Оно мне кажется подростком неизменным,
          <w:br/>
           Которого зовут в предместиях гаменом;
          <w:br/>
           О, эти сорванцы, что на стене тайком
          <w:br/>
           Выводят надписи похабные мелком,
          <w:br/>
           Почтенных буржуа пугают карманьолой,
          <w:br/>
           Бесчинство — их пароль; их лозунг — свист веселый;
          <w:br/>
           Они подставили всем прихотям судьбы
          <w:br/>
           Печатью Каина отмеченные лбы.
          <w:br/>
          <w:br/>
          И все ж никто из них не оказался трусом;
          <w:br/>
           Они бросались в бой, подобно седоусым;
          <w:br/>
           В пороховом чаду и сквозь картечный град
          <w:br/>
           Шли — с песней, с шуткою на жерла канонад
          <w:br/>
           И падали, крича: «Да здравствует свобода!»
          <w:br/>
           Но отпылал мятеж, — их силе нет исхода,
          <w:br/>
           И вот — согражданам выносят напоказ
          <w:br/>
           Тот пламень, что еще в их душах не погас,
          <w:br/>
           И, с копотью на лбу, готовы чем попало
          <w:br/>
           С размаху запустить в витрины и в порталы.
          <w:br/>
          <w:br/>
          О племя парижан, чьи рождены сердца,
          <w:br/>
           Чтоб двигать яростью железа и свинца;
          <w:br/>
           Ты — море грозное, чьи голоса для тронов
          <w:br/>
           Звучат как приговор; ты — вал, что, небо тронув,
          <w:br/>
           Пробушевал три дня и тут же изнемог;
          <w:br/>
           О племя, ты несешь и доблесть и порядок,
          <w:br/>
           Чудовищный состав, где растворились грани
          <w:br/>
           Геройства юного и зрелых злодеяний;
          <w:br/>
           О племя, что и в смерть шагает не скорбя;
          <w:br/>
           Мир восхищен тобой, но не поймет тебя!
          <w:br/>
          <w:br/>
          Есть дьявольский котел, известный всей вселенной
          <w:br/>
           Под кличкою Париж; в нем прозябает, пленный,
          <w:br/>
           Дух пота и паров, как в каменном мешке;
          <w:br/>
           Ведут булыжники гигантские к реке,
          <w:br/>
           И, трижды стянутый водой землисто-гнойной,
          <w:br/>
           Чудовищный вулкан, чей кратер беспокойный
          <w:br/>
           Угрюмо курится, — утроба, чей удел —
          <w:br/>
           Служить помойкою для жульнических дел,
          <w:br/>
           Копить их и потом, внезапно извергая,
          <w:br/>
           Мир грязью затоплять — от края и до края.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2022-04-22T03:38:10+03:00</dcterms:created>
  <dcterms:modified xsi:type="dcterms:W3CDTF">2022-04-22T03:38:10+03:00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