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Котъ и мыши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Былъ котъ и взятки бралъ:
          <w:br/>
           Съ мышей онъ кожи дралъ,
          <w:br/>
           Мышей гораздо мучилъ,
          <w:br/>
           И столько имъ наскучилъ,
          <w:br/>
           Чиня вссгда содомъ,
          <w:br/>
           Что жительство мышей, а именно тотъ домъ,
          <w:br/>
           Казался жителямъ симъ каторгою лютой;
          <w:br/>
           Свирѣпой тотъ
          <w:br/>
           Мучитель, котъ,
          <w:br/>
           Десятка по два ихъ щелкалъ одной минутой.
          <w:br/>
           Ненасытимой котъ и день и ночь алкалъ,
          <w:br/>
           И цѣлу армію мышей перещелкалъ.
          <w:br/>
           Вся помочь ихъ отъ ногъ; однако худы танцы,
          <w:br/>
           Въ которыхъ можно захрамать:
          <w:br/>
           А можетъ быть еще и ноги изломать;
          <w:br/>
           Зарылись на конецъ они въ подполье въ танцы;
          <w:br/>
           Чтобъ котъ не могъ ихъ болѣе замать:
          <w:br/>
           И ни одна оттолѣ не выходитъ;
          <w:br/>
           Ни мышачья хвоста котъ больше не находитъ,
          <w:br/>
           И тщетно разѣваетъ ротъ:
          <w:br/>
           Постится котъ:
          <w:br/>
           Прошли котовы хватки;
          <w:br/>
           Простите взятки!
          <w:br/>
           Подьячій! знаешъ ты,
          <w:br/>
           Какъ мучатся коты,
          <w:br/>
           Которы ни чево содрать не могутъ болѣ,
          <w:br/>
           И сколько тяжело въ такой страдати додѣ.
          <w:br/>
           Сыскалъ мой котъ себѣ подьяческой крючокъ:
          <w:br/>
           Умыслилъ дать мышамъ онъ новенькой щелчокъ.
          <w:br/>
           И задними онъ гвоздь ногами охватилъ,
          <w:br/>
           А голову спустилъ,
          <w:br/>
           Какъ будто онъ за то, что грѣненъ,
          <w:br/>
           Повѣшенъ,
          <w:br/>
           Являя, что мышамъ уже свободной путь:
          <w:br/>
           И льстится мой мышей подъячій обмануть.
          <w:br/>
           Не слышно болѣе разбойникова шуму;
          <w:br/>
           Такъ мыши здѣлали въ подкопѣ думу,
          <w:br/>
           Не отступилъ ли прочь герой:
          <w:br/>
           И изъ коллегіи всѣ выступили въ строй:
          <w:br/>
           И чтя кота не за бездѣлку,
          <w:br/>
           Выглядываютъ только въ щелку
          <w:br/>
           Увидѣли, что котъ ихъ живъ,
          <w:br/>
           И лживъ;
          <w:br/>
           Ушли назадъ крича: по прежнему котъ бѣшенъ,
          <w:br/>
           По прежнему съ насъ котъ стремится кожи драть,
          <w:br/>
           И взятки брать,
          <w:br/>
           Хотя ужъ и повѣшенъ.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2022-04-21T16:26:32+03:00</dcterms:created>
  <dcterms:modified xsi:type="dcterms:W3CDTF">2022-04-21T16:26:32+03:00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