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Котята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Четыре котенка у Мурки.
          <w:br/>
           У трех — полосатые шкурки,
          <w:br/>
           Четвертый — пушистый и черный,
          <w:br/>
           Как маленький мячик, проворный.
          <w:br/>
          <w:br/>
          Он возится с каждой бумажкой,
          <w:br/>
           Он кажется всем замарашкой.
          <w:br/>
           В лохматой взъерошенной спинке
          <w:br/>
           То перышки, то паутинки.
          <w:br/>
          <w:br/>
          Зато полосатые братцы
          <w:br/>
           Готовы весь день умываться.
          <w:br/>
           Усядутся в ряд на диване
          <w:br/>
           И моются долго, как в бане.
          <w:br/>
          <w:br/>
          А черному некогда мыться:
          <w:br/>
           Вот муха большая, как птица,
          <w:br/>
           На цыпочках куры крадутся
          <w:br/>
           Поесть из кошачьего блюдца,
          <w:br/>
           И солнечный зайчик с обоев
          <w:br/>
           Погнаться готов за тобою.
          <w:br/>
          <w:br/>
          Котята вчера на рассвете
          <w:br/>
           В засаду засели в буфете.
          <w:br/>
           Хоть мышки там водятся редко,
          <w:br/>
           Но есть колбаса и котлетки.
          <w:br/>
          <w:br/>
          Хозяева встали в квартире —
          <w:br/>
           Хотели бежать все четыре.
          <w:br/>
           Раздумывал черный недолго,
          <w:br/>
           Скатился он мячиком с полки,
          <w:br/>
          <w:br/>
          А три полосатые братца —
          <w:br/>
           Трусишки и прыгать боятся.
          <w:br/>
           И жадным котятам за шалость
          <w:br/>
           От строгой хозяйки досталось.
          <w:br/>
          <w:br/>
          Зеркальные рыбки играли
          <w:br/>
           В широком граненом бокале.
          <w:br/>
           Любили по скатерти новой
          <w:br/>
           Взбираться туда рыболовы,
          <w:br/>
          <w:br/>
          К стеклу прижимаясь носами,
          <w:br/>
           Сидеть возле рыбок часами.
          <w:br/>
           Однажды, завидев хозяйку,
          <w:br/>
           Метнулась пушистая стайка,
          <w:br/>
          <w:br/>
          А черный котенок когтями
          <w:br/>
           Вцепился за скатерть с кистями,
          <w:br/>
           И скатерть и рыбки в бокале
          <w:br/>
           Упали, упали, упали!
          <w:br/>
          <w:br/>
          Вязанье лежало на кресле.
          <w:br/>
           Котята тихонечко влезли,
          <w:br/>
           Из петель подергали спицы
          <w:br/>
           И стали с клубками возиться.
          <w:br/>
          <w:br/>
          Хозяйка видала спросонок,
          <w:br/>
           Как маленький черный котенок
          <w:br/>
           Разматывал возле калитки
          <w:br/>
           Какие-то белые нитки,
          <w:br/>
          <w:br/>
          Как, длиною ниткой играя,
          <w:br/>
           Забрался на крышу сарая.
          <w:br/>
           Хозяйка полгода вязала —
          <w:br/>
           Фуфайки в минуту не стало,
          <w:br/>
           Остались одни только спицы.
          <w:br/>
           Ну как на котят не сердиться?
          <w:br/>
          <w:br/>
          Четыре котенка у Мурки.
          <w:br/>
           У трех — полосатые шкурки,
          <w:br/>
           Четвертый — пушистый и черный,
          <w:br/>
           Как маленький мячик, проворный.
          <w:br/>
          <w:br/>
          Вам скажут хозяева: — Нате,
          <w:br/>
           Любого себе выбирайте,
          <w:br/>
           Берите скорее, бесплатно,
          <w:br/>
           Но, чур, не несите обратно.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2022-04-21T14:56:18+03:00</dcterms:created>
  <dcterms:modified xsi:type="dcterms:W3CDTF">2022-04-21T14:56:18+03:00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