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сбирала девушка нагая
          <w:br/>
           По зарослям благоуханной Явы.
          <w:br/>
           Как ящерицу, дико обжигая,
          <w:br/>
           Ей кожу рыжей сделал луч кудрявый.
          <w:br/>
          <w:br/>
          Замучена полуденной работой,
          <w:br/>
           К любовнику, такому же нагому,
          <w:br/>
           Она бежала в лунное болото,
          <w:br/>
           К сплетенному из вешних прутьев дому.
          <w:br/>
          <w:br/>
          И там кричали, радуясь, как дети,
          <w:br/>
           Что труд прошел, а ночь еще продлится,
          <w:br/>
           Показывая на жемчужном свете
          <w:br/>
           Блестящие от долгой ласки лица.
          <w:br/>
          <w:br/>
          С утра голландец с ремешковой плеткой
          <w:br/>
           На пристани следил за упаковкой
          <w:br/>
           Клейменых ящиков — и кровью кроткой
          <w:br/>
           Окрашивал тугую плетку ловко.
          <w:br/>
          <w:br/>
          Потом с валов могучих океана
          <w:br/>
           Корабль срезал бунтующую пену,
          <w:br/>
           Пока в каюте мягкой капитана
          <w:br/>
           Купцы высчитывали вес и цену.
          <w:br/>
          <w:br/>
          До пристани, закутанной в туманы,
          <w:br/>
           Томились, гордо засыпая, зерна.
          <w:br/>
           А там, на Яве, кровяные раны
          <w:br/>
           На девушке горели рыже-черной…
          <w:br/>
          <w:br/>
          Любуешься порою, как в фарфоре
          <w:br/>
           Кипит с отливом золотистым кофе,
          <w:br/>
           И вдруг — в мозгу встает желаний море,
          <w:br/>
           И кровь томит тоска по катастрофе:
          <w:br/>
          <w:br/>
          Сломать насилье! Снять с дикарской воли
          <w:br/>
           Бесстыдство злое купли и продажи!
          <w:br/>
           Плетей не надо для цветов магнолий!
          <w:br/>
           Не надо солнцу океана стражи!
          <w:br/>
          <w:br/>
          Отмстить за бешенство бичей ременных!
          <w:br/>
           Пусть хищники в туман уйдут кровавый!
          <w:br/>
           Да здравствует свобода угнетенных
          <w:br/>
           Во всех краях и на болотах Явы!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2022-04-22T02:31:46+03:00</dcterms:created>
  <dcterms:modified xsi:type="dcterms:W3CDTF">2022-04-22T02:31:46+03:00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