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Кошка и соловей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Поймала кошка Соловья,
          <w:br/>
           В бедняжку когти запустила
          <w:br/>
           И, ласково его сжимая, говорила:
          <w:br/>
           «Соловушка, душа моя!
          <w:br/>
           Я слышу, что тебя везде за песни славят
          <w:br/>
           И с лучшими певцами рядом ставят.
          <w:br/>
           Мне говорит лиса-кума,
          <w:br/>
           Что голос у тебя так звонок и чудесен,
          <w:br/>
           Что от твоих прелестных песен
          <w:br/>
           Все пастухи, пастушки — без ума.
          <w:br/>
           Хотела б очень я, сама,
          <w:br/>
           Тебя послушать.
          <w:br/>
           Не трепещися так; не будь, мой друг, упрям;
          <w:br/>
           Не бойся: не хочу совсем тебя я кушать.
          <w:br/>
           Лишь спой мне что-нибудь: тебе я волю дам
          <w:br/>
           И отпущу гулять по рощам и лесам.
          <w:br/>
           В любви я к музыке тебе не уступаю
          <w:br/>
           И часто, про себя мурлыча, засыпаю».
          <w:br/>
           Меж тем мой бедный Соловей
          <w:br/>
           Едва-едва дышал в когтях у ней.
          <w:br/>
           «Ну, что же?» продолжает Кошка:
          <w:br/>
           «Пропой, дружок, хотя немножко».
          <w:br/>
           Но наш певец не пел, а только-что пищал.
          <w:br/>
           «Так этим-то леса ты восхищал!»
          <w:br/>
           С насмешкою она спросила:
          <w:br/>
           «Где ж эта чистота и сила,
          <w:br/>
           О коих все без-умолку твердят?
          <w:br/>
           Мне скучен писк такой и от моих котят.
          <w:br/>
           Нет, вижу, что в пенье ты вовсе не искусен:
          <w:br/>
           Всё без начала, без конца,
          <w:br/>
           Посмотрим, на зубах каков-то будешь вкусен!»
          <w:br/>
           И съела бедного певца —
          <w:br/>
           До крошки.
          <w:br/>
           Сказать ли на ушко, яснее, мысль мою?
          <w:br/>
           Худые песни Соловью
          <w:br/>
           В когтях у Кошки.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2022-04-22T15:56:19+03:00</dcterms:created>
  <dcterms:modified xsi:type="dcterms:W3CDTF">2022-04-22T15:56:19+03:00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