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Кошки-мышки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Кошка — злюка в серой шубке!
          <w:br/>
          Кошка — страшный хищный зверь..
          <w:br/>
          Растопыривайте юбки,
          <w:br/>
          Пропускайте мышку в дверь!
          <w:br/>
          <w:br/>
          Пропускайте мышь-трусишку,
          <w:br/>
          Кошка здесь, и, там, и тут…
          <w:br/>
          Мышка, мышь, ныряй под мышку,
          <w:br/>
          А не то — тебе капут.
          <w:br/>
          <w:br/>
          Оближи-ка, кошка, губки:
          <w:br/>
          Мышку ветер подковал…
          <w:br/>
          Ты возьми-ка хвост свой в зубки,
          <w:br/>
          Чтобы бегать не мешал!
          <w:br/>
          <w:br/>
          Кошка-киска, зверь лукавый,
          <w:br/>
          Кошка-злюка, кошка — брысь!
          <w:br/>
          Вправо-влево, влево-вправо, —
          <w:br/>
          Мышка, мышка, берегись!
          <w:br/>
          <w:br/>
          Ах, как страшно бьется сердце!
          <w:br/>
          Наш мышонок чуть живой:
          <w:br/>
          Разбежался в круг сквозь дверцы,
          <w:br/>
          Бац — и в кошку головой…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2022-03-19T04:30:30+03:00</dcterms:created>
  <dcterms:modified xsi:type="dcterms:W3CDTF">2022-03-19T04:30:30+03:00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