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"Край любимый!.."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Край любимый! Сердцу снятся
          <w:br/>
          Скирды солнца в водах лонных.
          <w:br/>
          Я хотел бы затеряться
          <w:br/>
          В зеленях твоих стозвонных.
          <w:br/>
          <w:br/>
          По меже, на переметке,
          <w:br/>
          Резеда и риза кашки.
          <w:br/>
          И вызванивают в четки
          <w:br/>
          Ивы - кроткие монашки.
          <w:br/>
          <w:br/>
          Курит облаком болото,
          <w:br/>
          Гарь в небесном коромысле.
          <w:br/>
          С тихой тайной для кого-то
          <w:br/>
          Затаил я в сердце мысли.
          <w:br/>
          <w:br/>
          Все встречаю, все приемлю,
          <w:br/>
          Рад и счастлив душу вынуть.
          <w:br/>
          Я пришел на эту землю,
          <w:br/>
          Чтоб скорей ее покинуть.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2021-11-10T17:27:36+03:00</dcterms:created>
  <dcterms:modified xsi:type="dcterms:W3CDTF">2021-11-10T17:27:36+03:00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