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"Край ты мой, родимый край!.."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Край ты мой, родимый край!
          <w:br/>
              Kонский бег на воле,
          <w:br/>
          В небе крик орлиных стай,
          <w:br/>
              Волчий голос в поле!
          <w:br/>
          <w:br/>
          Гой ты, родина моя!
          <w:br/>
              Гой ты, бор дремучий!
          <w:br/>
          Свист полночный соловья,
          <w:br/>
              Ветер, степь да тучи!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2021-11-10T14:59:15+03:00</dcterms:created>
  <dcterms:modified xsi:type="dcterms:W3CDTF">2021-11-10T14:59:15+03:00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