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Красавица Мэй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вечер ясным и теплым был —
          <w:br/>
           Мэй доила коров своих.
          <w:br/>
           А мимо скакали дворяне гурьбой,
          <w:br/>
           И было с дюжину их.
          <w:br/>
           И сказал один из всадников ей:
          <w:br/>
           — Не покажешь ли путь попрямей?
          <w:br/>
           — А если случится беда, что тогда?—
          <w:br/>
           Спросила красавица Мэй.
          <w:br/>
           И стояла туманная теплая ночь,
          <w:br/>
           Когда в дом вернулась она.
          <w:br/>
           — Где была ты, моя дорогая дочь,
          <w:br/>
           И, сдается мне, не одна?
          <w:br/>
           — О родитель, напал на овечку лис;
          <w:br/>
           Он из знатных господ, говорят.
          <w:br/>
           Он приподнял шляпу, со мной говоря,
          <w:br/>
           И настойчив был его взгляд.
          <w:br/>
           И покуда шесть месяцев шли и прошли,
          <w:br/>
           А потом еще три подряд,
          <w:br/>
           Беспокоилась Мэй и хмурилась Мэй,
          <w:br/>
           Вспоминая сверкающий взгляд.
          <w:br/>
           — О, горе отцовскому пастуху!
          <w:br/>
           Гореть ему, видно, в аду!
          <w:br/>
           Далеко от дома построил он хлев
          <w:br/>
           И подстроил мою беду!
          <w:br/>
           Снова вечер ясный и теплый был —
          <w:br/>
           Мэй доила коров своих.
          <w:br/>
           И мимо скакали дворяне гурьбой,
          <w:br/>
           И было с дюжину их.
          <w:br/>
           И один коня придержал и сказал:
          <w:br/>
           — От кого твой младенчик, Мэй? —
          <w:br/>
           И Мэй, покраснев, отвечала ему:
          <w:br/>
           — От отца тебя познатней!
          <w:br/>
           — О, язык придержи, красавица Мэй,
          <w:br/>
           Или ложью ответ назову!
          <w:br/>
           Или речь заведу про туманную ночь,
          <w:br/>
           Когда был я с тобою в хлеву!
          <w:br/>
           И спрыгнул с белого он коня,
          <w:br/>
           И привел ее в замок свой.
          <w:br/>
           — Пусть родитель твой загоняет коров,—
          <w:br/>
           Ты отныне будешь со мной!
          <w:br/>
           Владетель я замка и тучных нив
          <w:br/>
           Пятидесяти и пяти,
          <w:br/>
           Я красавицу ввел под наследный кров,
          <w:br/>
           И прекрасней ее не найти!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2022-04-21T22:03:43+03:00</dcterms:created>
  <dcterms:modified xsi:type="dcterms:W3CDTF">2022-04-21T22:03:43+03:00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