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Красавице, проповедующей свободу и равенство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восклицаешь: «Равенство! Свобода!»
          <w:br/>
           Но, милая, слова твои — обман.
          <w:br/>
           Ты ввергла в рабство множество народа
          <w:br/>
           И властвуешь бездушно, как тиран.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2022-04-22T03:05:26+03:00</dcterms:created>
  <dcterms:modified xsi:type="dcterms:W3CDTF">2022-04-22T03:05:26+03:00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