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Распахнитесь, орлиные крылья,
          <w:br/>
           Бей, набат, и гремите, грома,—
          <w:br/>
           Оборвалися цепи насилья,
          <w:br/>
           И разрушена жизни тюрьма!
          <w:br/>
           Широки черноморские степи,
          <w:br/>
           Буйна Волга, Урал златоруд,—
          <w:br/>
           Сгинь, кровавая плаха и цепи,
          <w:br/>
           Каземат и неправедный суд!
          <w:br/>
           За Землю, за Волю, за Хлеб трудовой
          <w:br/>
           Идем мы на битву с врагами,—
          <w:br/>
           Довольно им властвовать нами!
          <w:br/>
           На бой, на бой!
          <w:br/>
           Пролетела над Русью жар-птица,
          <w:br/>
           Ярый гнев зажигая в груди…
          <w:br/>
           Богородица наша Землица,—
          <w:br/>
           Вольный хлеб мужику уроди!
          <w:br/>
           Сбылись думы и давние слухи,—
          <w:br/>
           Пробудился народ-Святогор;
          <w:br/>
           Будет мед на домашней краюхе,
          <w:br/>
           И на скатерти ярок узор.
          <w:br/>
           За Землю, за Волю, за Хлеб трудовой
          <w:br/>
           Идем мы на битву с врагами,—
          <w:br/>
           Довольно им властвовать нами!
          <w:br/>
           На бой, на бой!
          <w:br/>
           Хлеб да соль, Костромич и Волынец,
          <w:br/>
           Олончанин, Москвич, Сибиряк!
          <w:br/>
           Наша Волюшка — божий гостинец —
          <w:br/>
           Человечеству светлый маяк!
          <w:br/>
           От Байкала до теплого Крыма
          <w:br/>
           Расплеснется ржаной океан…
          <w:br/>
           Ослепительней риз серафима
          <w:br/>
           Заревой Святогоров кафтан.
          <w:br/>
           За Землю, за Волю, за Хлеб трудовой
          <w:br/>
           Идем мы на битву с врагами,—
          <w:br/>
           Довольно им властвовать нами!
          <w:br/>
           На бой, на бой!
          <w:br/>
           Ставьте ж свечи мужицкому Спасу!
          <w:br/>
           Знанье — брат и Наука — сестра,
          <w:br/>
           Лик пшеничный, с брадой солнцевласой —
          <w:br/>
           Воплощенье любви и добра!
          <w:br/>
           Оку Спасову сумрак несносен,
          <w:br/>
           Ненавистен телец золотой;
          <w:br/>
           Китеж-град, ладан Саровских сосен —
          <w:br/>
           Вот наш рай вожделенный, родной.
          <w:br/>
           За Землю, за Волю, за Хлеб трудовой
          <w:br/>
           Идем мы на битву с врагами,—
          <w:br/>
           Довольно им властвовать нами!
          <w:br/>
           На бой, на бой!
          <w:br/>
           Верьте ж, братья, за черным ненастьем
          <w:br/>
           Блещет солнце — господне окно;
          <w:br/>
           Чашу с кровью — всемирным причастьем
          <w:br/>
           Нам испить до конца суждено.
          <w:br/>
           За Землю, за Волю, за Хлеб трудовой
          <w:br/>
           Идем мы на битву с врагами,—
          <w:br/>
           Довольно им властвовать нами!
          <w:br/>
           На бой, на 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2022-04-22T06:16:39+03:00</dcterms:created>
  <dcterms:modified xsi:type="dcterms:W3CDTF">2022-04-22T06:16:39+03:00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