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Красное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Здравствуй, Красное Море, акулья уха,
          <w:br/>
          Негритянская ванна, песчаный котел!
          <w:br/>
          На утесах твоих, вместо влажного мха,
          <w:br/>
          Известняк, словно каменный кактус, расцвел.
          <w:br/>
          <w:br/>
          На твоих островах в раскаленном песке,
          <w:br/>
          Позабыты приливом, растущим в ночи,
          <w:br/>
          Издыхают чудовища моря в тоске:
          <w:br/>
          Осьминоги, тритоны и рыбы-мечи.
          <w:br/>
          <w:br/>
          С африканского берега стаи пирог
          <w:br/>
          Отплывают и жемчуга ищут вокруг,
          <w:br/>
          И стараются их отогнать на восток
          <w:br/>
          С аравийского берега сотни фелук.
          <w:br/>
          <w:br/>
          Если негр будет пойман, его уведут
          <w:br/>
          На невольничий рынок Ходейды в цепях,
          <w:br/>
          Но араб несчастливый находит приют
          <w:br/>
          В грязно-рыжих твоих и горячих волнах.
          <w:br/>
          <w:br/>
          Как учитель среди шалунов, иногда
          <w:br/>
          Океанский проходит средь них пароход,
          <w:br/>
          Под винтом снеговая клокочет вода,
          <w:br/>
          А на палубе - красные розы и лед.
          <w:br/>
          <w:br/>
          Ты бессильно над ним: пусть ревет ураган,
          <w:br/>
          Пусть волна как хрустальная встанет гора,
          <w:br/>
          Закурив папиросу, вздохнет капитан:
          <w:br/>
          - Слава Богу, свежо! Надоела жара!
          <w:br/>
          <w:br/>
          Целый день над водой, словно стая стрекоз,
          <w:br/>
          Золотые летучие рыбы видны,
          <w:br/>
          У песчаных, серпами изогнутых кос
          <w:br/>
          Мели, точно цветы, зелены и красны.
          <w:br/>
          <w:br/>
          Блещет воздух, налитый прозрачным огнем,
          <w:br/>
          Солнце сказочной птицей глядит с высоты:
          <w:br/>
          -  Море, Красное Море, ты царственно днем,
          <w:br/>
          Но ночами вдвойне ослепительно ты!
          <w:br/>
          <w:br/>
          Только тучкой скользнут водяные пары,
          <w:br/>
          Тени черных русалок мелькнут на волнах,
          <w:br/>
          Да чужие созвездья, кресты, топоры,
          <w:br/>
          Над тобой загорятся в небесных садах.
          <w:br/>
          <w:br/>
          И огнями бенгальскими сразу мерцать
          <w:br/>
          Начинают твои золотые струи,
          <w:br/>
          Искры в них и лучи, словно хочешь создать,
          <w:br/>
          Позавидовав небу, ты звезды свои.
          <w:br/>
          <w:br/>
          И когда выплывает луна на зенит,
          <w:br/>
          Ветр проносится, запахи леса тая,
          <w:br/>
          От Суэца до Баб-эль-Мандеба звенит,
          <w:br/>
          Как Эолова Арфа, поверхность твоя.
          <w:br/>
          <w:br/>
          На обрывистый берег выходят слоны,
          <w:br/>
          Чутко слушая волн набегающих шум,
          <w:br/>
          Обожать отраженье ущербной луны,
          <w:br/>
          Подступают к воде и боятся акул.
          <w:br/>
          <w:br/>
          И ты помнишь, как, только одно из морей,
          <w:br/>
          Ты исполнило некогда Божий закон,
          <w:br/>
          Разорвало могучие сплавы зыбей,
          <w:br/>
          Чтоб прошел Моисей и погиб Фараон.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2021-11-10T17:17:53+03:00</dcterms:created>
  <dcterms:modified xsi:type="dcterms:W3CDTF">2021-11-10T17:17:53+03:00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