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Красное яйцо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А. П. Лозовскому</em>
          <w:br/>
          <w:br/>
          1
          <w:br/>
          <w:br/>
          В те времена, когда вампир
          <w:br/>
           Питался кровию моей,
          <w:br/>
           Когда свобода, мой кумир,
          <w:br/>
           Узнала ужасы цепей;
          <w:br/>
           Когда, поверженный во мгле,
          <w:br/>
           С клеймом проклятья на челе,
          <w:br/>
           В последний раз на страшный бой,
          <w:br/>
           На беспощадную борьбу,
          <w:br/>
           Пылая местью роковой,
          <w:br/>
           Я вызывал свою судьбу;
          <w:br/>
           Когда, сурова и грозна,
          <w:br/>
           Секиру тяжкую она
          <w:br/>
           Уже подъяла надо мной —
          <w:br/>
           И разлетелся бы мой щит,
          <w:br/>
           Как вал девятый и седой,
          <w:br/>
           Ударясь смело о гранит;
          <w:br/>
           Когда в печальной тишине
          <w:br/>
           Я лютой битвы ожидал, —
          <w:br/>
           Тогда как вестник мира мне
          <w:br/>
           Ты неожиданно предстал!
          <w:br/>
           Мою бунтующую кровь
          <w:br/>
           С умом мятежным помирил
          <w:br/>
           И в душу мрачную любовь
          <w:br/>
           К постыдной жизни водворил…
          <w:br/>
           Так солнца ясного лицо
          <w:br/>
           Рассеивает ночи тень,
          <w:br/>
           Так узнику в великий день
          <w:br/>
           Даруют красное яйцо!
          <w:br/>
          <w:br/>
          2
          <w:br/>
          <w:br/>
          Всему в природе есть закон:
          <w:br/>
           Луна сменяется луной,
          <w:br/>
           И годы мчит река времен
          <w:br/>
           Невозвратимою волной!
          <w:br/>
           Лучи обманчивых надежд
          <w:br/>
           Еще горят во тьме ночей…
          <w:br/>
           Моя судьба — то иногда
          <w:br/>
           Мне улыбнется вдалеке,
          <w:br/>
           То, как знакомая мечта,
          <w:br/>
           Опять с секирою в руке
          <w:br/>
           И опершись на эшафот,
          <w:br/>
           Мне безотрадно предстает…
          <w:br/>
           Тоска, отчаянье и грусть
          <w:br/>
           Мрачат лазурный небосклон
          <w:br/>
           Певца, который наизусть
          <w:br/>
           Врагом и другом затвержен…
          <w:br/>
           Безмолвен, мрачен и угрюм,
          <w:br/>
           Я дань бесславию плачу
          <w:br/>
           И, в вечном вихре черных дум,
          <w:br/>
           Оковы тяжкие влачу!..
          <w:br/>
           Лишь ты один меня постиг…
          <w:br/>
           Кому, окажи, как не тебе,
          <w:br/>
           Знаком в убийственной судьбе
          <w:br/>
           Прямой души моей язык?..
          <w:br/>
           Не ты ль один моих страстей
          <w:br/>
           Прочел заветную скрижаль
          <w:br/>
           И разгадал, быть может, в ней
          <w:br/>
           Туманной будущности даль?
          <w:br/>
           Не ты ли дикий каземат
          <w:br/>
           Преобразил, волшебник мой,
          <w:br/>
           В цветник приятный и живой,
          <w:br/>
           В весенний скромный вертоград?
          <w:br/>
          <w:br/>
          3
          <w:br/>
          <w:br/>
          И пронеслося много лет
          <w:br/>
           С тех пор, когда явился ты,
          <w:br/>
           Как животворный тихий свет
          <w:br/>
           Ко мне, в обитель темноты…
          <w:br/>
           И где воинственный Кавказ
          <w:br/>
           С его суровой красотой,
          <w:br/>
           Где я с унылою мечтой
          <w:br/>
           Бродил, страдал, но не угас!
          <w:br/>
           Где дни отрады, новых мук,
          <w:br/>
           Страданий новых и разлук,
          <w:br/>
           Минуты дружеских бесед,
          <w:br/>
           Порывы бешеных страстей
          <w:br/>
           И все и всё?.. Их больше нет,
          <w:br/>
           Они лишь в памяти моей.
          <w:br/>
           Но сам я здесь, опять с тобой,
          <w:br/>
           С тобою, верный, милый друг,
          <w:br/>
           Как гул протяжный, тихий звук
          <w:br/>
           Иль эхо с арфой золотой!..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2022-04-24T00:20:50+03:00</dcterms:created>
  <dcterms:modified xsi:type="dcterms:W3CDTF">2022-04-24T00:20:50+03:00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