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Красный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— Кораллы, рубины, гранаты,<w:br/>Вы странным внушеньем богаты:<w:br/>На вас поглядишь — и живешь,<w:br/>Как будто кого обнимаешь;<w:br/>На вас поглядев, понимаешь,<w:br/>Что красная краска не ложь.<w:br/><w:br/>О кровь, много таинств ты знаешь!<w:br/><w:br/>Когда по равнине пустынно-седой<w:br/>Скользишь утомленно чуть зрячей мечтой,<w:br/>Лишь встретишь ты красный какой лоскуток,—<w:br/>Вмиг в сердце — рождение строк,<w:br/>Как будто бы что-то толкнуло мечту,<w:br/>И любишь опять горячо Красоту<w:br/>И красочный ловишь намек.<w:br/><w:br/>О кровь, я намеков твоих не сочту!<w:br/><w:br/>Когда, как безгласно-цветочные крики,<w:br/>Увижу я вдруг на июльских лугах<w:br/>Капли крови в гвоздике,<w:br/>Внутри, в лепестках,<w:br/>Капли алые крови живой,<w:br/>Юной, страстной, желающей ласк и деления чуждой на<w:br/>                                    &laquo;мой&raquo; или &laquo;твой&raquo;,—<w:br/>Мне понятно, о чем так гвоздика мечтает,<w:br/>Почему лепестки опьяненному солнцу она подставляет;<w:br/>Вижу, вижу, вливается золото в алую кровь<w:br/>И теряется в ней, возрождается вновь,<w:br/>Взор глядит — и не знает, где именно солнце,<w:br/>Где отливы и блеск золотого червонца,<w:br/>Где гвоздики девически-нежной любовь.<w:br/><w:br/>О кровь, как ты странно-пленительна, кровь!<w:br/><w:br/>Вот, словно во сне,<w:br/>Почудились мне<w:br/>Столепестковые розы,<w:br/>В оттенках, в несчетности их лепестков<w:br/>Вновь вижу, как девственны, женственны грезы,<w:br/>Но знаю, что страстность доходит почти до угрозы,<w:br/>Знаю я, как бесконечно-богаты уста,<w:br/>Поцелуи, сближенье, альков,<w:br/>Как первозданно-богаты два рта<w:br/>В красноречье без слов.<w:br/>Я гляжу и теряюсь, робею,<w:br/>Я хочу и не смею<w:br/>Сорвать эту розу, сорвать и познать упоенье, любовь.<w:br/><w:br/>О кровь, сколько таинств и счастий скрываешь ты,<w:br/>                                            кровь!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2021-11-11T02:33:38+03:00</dcterms:created>
  <dcterms:modified xsi:type="dcterms:W3CDTF">2021-11-11T02:33:38+03:00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