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Краткий 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Летайте, птицы, —
          <w:br/>
          И мы за вами!
          <w:br/>
          Нам нет границы.
          <w:br/>
          И за громами,
          <w:br/>
          Над чернью туч,
          <w:br/>
          Челн Человека
          <w:br/>
          Победу века
          <w:br/>
          Гласит, летуч!
          <w:br/>
          Прорезал небо
          <w:br/>
          Руль моноплана.
          <w:br/>
          Соперник Феба!
          <w:br/>
          Глубь океана,
          <w:br/>
          И волны рек,
          <w:br/>
          И воздух горный
          <w:br/>
          Тебе покорны,
          <w:br/>
          О Человек!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2022-03-19T10:18:19+03:00</dcterms:created>
  <dcterms:modified xsi:type="dcterms:W3CDTF">2022-03-19T10:18:19+03:00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