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Кремлёвские звёзды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Кремлёвские звёзды
          <w:br/>
          Над нами горят,
          <w:br/>
          Повсюду доходит их свет!
          <w:br/>
          Хорошая Родина есть у ребят,
          <w:br/>
          И лучше той Родины
          <w:br/>
          Нет!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2022-03-19T05:02:05+03:00</dcterms:created>
  <dcterms:modified xsi:type="dcterms:W3CDTF">2022-03-19T05:02:05+03:00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