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Крепкий орешек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Норвежская народная сказка
          <w:br/>
          <w:br/>
          Герда, старая норвежка,
          <w:br/>
          Рассказала мне о том,
          <w:br/>
          Как сидел внутри орешка
          <w:br/>
          Черт с рогами и хвостом.
          <w:br/>
          <w:br/>
          Но прибавила старуха:
          <w:br/>
          — Изменился белый свет.
          <w:br/>
          Говорят, ни злого духа,
          <w:br/>
          Ни чертей на свете нет.
          <w:br/>
          <w:br/>
          Если так, — пустые бредни
          <w:br/>
          Мой старушечий рассказ…
          <w:br/>
          А быть может, черт последний
          <w:br/>
          Был у нас в последний раз!
          <w:br/>
          <w:br/>
          * * *
          <w:br/>
          <w:br/>
          Через поле по дороге
          <w:br/>
          Шли ребята в лес.
          <w:br/>
          А навстречу — кривоногий,
          <w:br/>
          Кривоногий, криворогий,
          <w:br/>
          Криворогий, длиннохвостый,
          <w:br/>
          Очень маленького роста
          <w:br/>
          Бес.
          <w:br/>
          <w:br/>
          Говорит: — Здорово, дети!
          <w:br/>
          Я умнее всех на свете.
          <w:br/>
          Я хитрее всех! —
          <w:br/>
          Говорят ребята черту:
          <w:br/>
          — Если правда, что хитер ты,
          <w:br/>
          Заберись в орех.
          <w:br/>
          <w:br/>
          Бес уткнул в копытца рожки,
          <w:br/>
          Стал немного меньше кошки,
          <w:br/>
          А потом не больше Мошки
          <w:br/>
          И залез в орех.
          <w:br/>
          — Вот так черт! — сказали дети. —
          <w:br/>
          Видно, правда, что на свете
          <w:br/>
          Он хитрее всех!
          <w:br/>
          <w:br/>
          Шла на кузнице работа.
          <w:br/>
          Кузнецы, трудясь до пота,
          <w:br/>
          Раздували мех.
          <w:br/>
          Вдруг ребята прибежали,
          <w:br/>
          Просят: — Дяденьки, нельзя ли
          <w:br/>
          Расколоть орех?
          <w:br/>
          <w:br/>
          Взял кузнец тяжелый молот,
          <w:br/>
          Стукнул что есть сил.
          <w:br/>
          А орешек не расколот,
          <w:br/>
          Не расколот, не размолот,
          <w:br/>
          Только подскочил.
          <w:br/>
          <w:br/>
          Говорит отцу со смехом
          <w:br/>
          Молодой кузнец:
          <w:br/>
          — Что, не справишься с орехом?
          <w:br/>
          Перед всем кузнечным цехом
          <w:br/>
          Стыдно нам, отец!
          <w:br/>
          <w:br/>
          Был кузнец силен и молод,
          <w:br/>
          В руки взял тяжелый молот,
          <w:br/>
          Стукнул — и присел.
          <w:br/>
          Пополам расколот
          <w:br/>
          Молот,
          <w:br/>
          А орешек цел!
          <w:br/>
          <w:br/>
          Что за чушь! Такая злоба
          <w:br/>
          Кузнецов взяла.
          <w:br/>
          Бьют они с размаху оба,
          <w:br/>
          Бьют и вместе и особо, —
          <w:br/>
          Скорлупа цела.
          <w:br/>
          <w:br/>
          Оба лезут вон из кожи…
          <w:br/>
          Подошел к дверям прохожий,
          <w:br/>
          Говорит: — Нельзя ль
          <w:br/>
          Попытать мне счастье тоже?
          <w:br/>
          — Бей! — сказал коваль.
          <w:br/>
          <w:br/>
          Стукнул парень по ореху.
          <w:br/>
          Раз, другой, но без успеха.
          <w:br/>
          — Видно, крепкий сорт…
          <w:br/>
          Что за черт! —
          <w:br/>
          И трижды эхо
          <w:br/>
          Повторило: — Черт!
          <w:br/>
          <w:br/>
          Ну и черт сейчас же вышел
          <w:br/>
          С дымом и огнем.
          <w:br/>
          И никто с тех пор не слышал
          <w:br/>
          Никогда о 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2022-03-22T09:40:37+03:00</dcterms:created>
  <dcterms:modified xsi:type="dcterms:W3CDTF">2022-03-22T09:40:37+03:00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