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долго лгала мне за картою карта,
          <w:br/>
          Что я уж не мог опьяниться вином.
          <w:br/>
          Холодные звезды тревожного марта
          <w:br/>
          Бледнели одна за другой за окном.
          <w:br/>
          <w:br/>
          В холодном безумье, в тревожном азарте
          <w:br/>
          Я чувствовал, будто игра эта - сон.
          <w:br/>
          "Весь банк,- закричал,- покрываю я в карте!"
          <w:br/>
          И карта убита, и я побежден.
          <w:br/>
          <w:br/>
          Я вышел на воздух. Рассветные тени
          <w:br/>
          Бродили так нежно по нежным снегам.
          <w:br/>
          Не помню я сам, как я пал на колени,
          <w:br/>
          Мой крест золотой прижимая к губам.
          <w:br/>
          <w:br/>
          "Стать вольным и чистым, как звездное небо,
          <w:br/>
          Твой посох принять, о, Сестра Нищета,
          <w:br/>
          Бродить по дорогам, выпрашивать хлеба,
          <w:br/>
          Людей заклиная святыней креста!"
          <w:br/>
          <w:br/>
          Мгновенье... и в зале веселой и шумной
          <w:br/>
          Все стихли и встали испуганно с мест,
          <w:br/>
          Когда я вошел, воспаленный, безумный,
          <w:br/>
          И молча на карту поставил мой крест.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2021-11-11T00:15:09+03:00</dcterms:created>
  <dcterms:modified xsi:type="dcterms:W3CDTF">2021-11-11T00:15:09+03:00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