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Крестьянин и лисица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«Скажи мне, кумушка, что у тебя за страсть
          <w:br/>
           Кур красть?»
          <w:br/>
           Крестьянин говорил Лисице, встретясь с нею,
          <w:br/>
           «Я, право, о тебе жалею!
          <w:br/>
           Послушай, мы теперь вдвоем,
          <w:br/>
           Я правду всю скажу: ведь в ремесле твоем
          <w:br/>
           Ни на волос добра не видно.
          <w:br/>
           Не говоря уже, что красть и грех и стыдно,
          <w:br/>
           И что бранит тебя весь свет;
          <w:br/>
           Да дня такого нет,
          <w:br/>
           Чтоб не боялась ты за ужин иль обед
          <w:br/>
           В курятнике оставить шкуры!
          <w:br/>
           Ну, стоют ли того все куры?» —
          <w:br/>
           «Кому такая жизнь сносна?»
          <w:br/>
           Лисица отвечает:
          <w:br/>
           «Меня так всё в ней столько огорчает,
          <w:br/>
           Что даже мне и пища не вкусна.
          <w:br/>
           Когда б ты знал, как я в душе честна!
          <w:br/>
           Да что же делать? Нужда, дети;
          <w:br/>
           Притом же иногда, голубчик-кум,
          <w:br/>
           И то приходит в ум,
          <w:br/>
           Что я ли воровством одна живу на свете?
          <w:br/>
           Хоть этот промысел мне точно острый нож».—
          <w:br/>
           «Ну, что ж?»
          <w:br/>
           Крестьянин говорит: «коль вправду ты не лжешь,
          <w:br/>
           Я от греха тебя избавлю
          <w:br/>
           И честный хлеб тебе доставлю;
          <w:br/>
           Наймись курятник мой от лис ты охранять:
          <w:br/>
           Кому, как не Лисе, все лисьи плутни знать?
          <w:br/>
           Зато ни в чем не будешь ты нуждаться
          <w:br/>
           И станешь у меня как в масле сыр кататься».
          <w:br/>
           Торг слажен; и с того ж часа?
          <w:br/>
           Вступила в караул Лиса.
          <w:br/>
           Пошло у мужика житье Лисе привольно;
          <w:br/>
           Мужик богат, всего Лисе довольно;
          <w:br/>
           Лисица стала и сытей,
          <w:br/>
           Лисица стала и жирней,
          <w:br/>
           Но всё не сделалась честней:
          <w:br/>
           Некраденый кусок приелся скоро ей;.
          <w:br/>
           И кумушка тем службу повершила,
          <w:br/>
           Что, выбрав ночку потемней,
          <w:br/>
           У куманька всех кур передушила.
          <w:br/>
           В ком есть и совесть, и закон,
          <w:br/>
           Тот не украдет, не обманет,
          <w:br/>
           В какой бы нужде ни был он;
          <w:br/>
           А вору дай хоть миллион —
          <w:br/>
           Он воровать не перестанет.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2022-04-26T21:43:28+03:00</dcterms:created>
  <dcterms:modified xsi:type="dcterms:W3CDTF">2022-04-26T21:43:28+03:00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