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 в Шереметьево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 Е.
          <w:br/>
          <w:br/>
          Что ты плачешь,
          <w:br/>
          распростясь с паровозом.
          <w:br/>
          Что ты слушаешь гудки
          <w:br/>
          поездные.
          <w:br/>
          Поклонись аэродромным березам,
          <w:br/>
          голубиному прогрессу России.
          <w:br/>
          Что ты смотришь все с печалью угрюмой
          <w:br/>
          на платочек ее новый,
          <w:br/>
          кумашный.
          <w:br/>
          Поклонись этой девочке юной,
          <w:br/>
          этой девочке, веселой и страшной.
          <w:br/>
          <w:br/>
          Что ей стоит нас любить и лелеять.
          <w:br/>
          Что ей стоит поберечь нас немного.
          <w:br/>
          Кто ей, сильной,
          <w:br/>
          заперечить посмеет.
          <w:br/>
          Только ждет она кого-то другого!
          <w:br/>
          Ничего!
          <w:br/>
          Ей не грозит перестарок.
          <w:br/>
          Не гожусь ей в сыновья,
          <w:br/>
          а уж рад бы…
          <w:br/>
          Посылаю ей все слезы в подарок,
          <w:br/>
          потому что не дожить мне до свадьбы.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2022-03-17T21:50:05+03:00</dcterms:created>
  <dcterms:modified xsi:type="dcterms:W3CDTF">2022-03-17T21:50:05+03:00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