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Кристиану Бернарду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лекарства глотает,
          <w:br/>
          Ворот рубашки рвет.
          <w:br/>
          Воздуха не хватает!
          <w:br/>
          Врач тяжело вздыхаете
          <w:br/>
          Долго не проживет…
          <w:br/>
          <w:br/>
          Все скверно и безнадежно.
          <w:br/>
          И как избежать сейчас
          <w:br/>
          Вот этих больших, тревожных.
          <w:br/>
          Тоскливо-молящих глаз?!
          <w:br/>
          <w:br/>
          — Доктор! Найдите ж, право,
          <w:br/>
          Хоть что-нибудь наконец…
          <w:br/>
          У вас же такая слава
          <w:br/>
          По части людских сердец!
          <w:br/>
          <w:br/>
          Ну, что отвечать на это,
          <w:br/>
          Слава… Все это так.
          <w:br/>
          Да чуда-то в мире нету,
          <w:br/>
          И доктор, увы, не маг!
          <w:br/>
          <w:br/>
          Пусть было порою сложно,
          <w:br/>
          Но шел, рисковал, не спрося.
          <w:br/>
          И все же, что можно — то можно
          <w:br/>
          А то, что нельзя, — нельзя!
          <w:br/>
          <w:br/>
          А что насчет «знаменитости»,
          <w:br/>
          Так тут он спускает флаг.
          <w:br/>
          Попробуй пройди сквозь мрак
          <w:br/>
          Барьера несовместимости!
          <w:br/>
          <w:br/>
          Сердце стучит все тише,
          <w:br/>
          Все медленней крови бег…
          <w:br/>
          Ни черт, ни бог не услышит,
          <w:br/>
          Кончается человек…
          <w:br/>
          <w:br/>
          Но что это вдруг? Откуда?
          <w:br/>
          Кто поднял поникший флаг?!
          <w:br/>
          Гений? Наука? Чудо?
          <w:br/>
          В клочья порвали мрак?
          <w:br/>
          <w:br/>
          Под небом двадцатого века,
          <w:br/>
          В гуле весенних гроз,
          <w:br/>
          Шагнул человек к человеку
          <w:br/>
          И сердце ему принес!
          <w:br/>
          <w:br/>
          И вовсе не фигурально —
          <w:br/>
          В смысле жеста любви,
          <w:br/>
          А в самом прямом — буквальном:
          <w:br/>
          — На. Получай. Живи!
          <w:br/>
          <w:br/>
          Чудо? Конечно, чудо!
          <w:br/>
          Ведь смерть отстранил рукой
          <w:br/>
          Не Зевс, не Исус, не Будда;
          <w:br/>
          А отпрыск земного люда —
          <w:br/>
          Умница и герой!
          <w:br/>
          <w:br/>
          Однако (странное дело!)
          <w:br/>
          Куда ты ни бросишь взгляд —
          <w:br/>
          Талантливых, ярких, смелых
          <w:br/>
          Сначала всегда бранят!
          <w:br/>
          <w:br/>
          И вот по краям и странам
          <w:br/>
          Повеяло злым дымком.
          <w:br/>
          Кто звал его шарлатаном
          <w:br/>
          Кто — выскочкой, кто — лжецом.
          <w:br/>
          <w:br/>
          А тот, за морями где-то,
          <w:br/>
          Словно под градом свинца,
          <w:br/>
          Как сказочные ракеты,
          <w:br/>
          Во тьме зажигал сердца!
          <w:br/>
          <w:br/>
          И смело, почти отчаянно
          <w:br/>
          Он всыпал расизму перца,
          <w:br/>
          Когда, словно вдруг припаяно,
          <w:br/>
          Забилось в груди англичанина
          <w:br/>
          ..Черного негра сердце!
          <w:br/>
          <w:br/>
          Все злое, тупое, дикое
          <w:br/>
          Он смел, как клочок газеты.
          <w:br/>
          <w:br/>
          Где выбрана цель великая,
          <w:br/>
          Там низкому места нету!
          <w:br/>
          <w:br/>
          Пройдут года и столетья,
          <w:br/>
          Но всюду, в краю любом,
          <w:br/>
          Ни внуки, ни внуков дети
          <w:br/>
          Не смогут забыть о нем!
          <w:br/>
          <w:br/>
          И вечно мы видеть будем,
          <w:br/>
          Как смело, сквозь мрак, вдалеке
          <w:br/>
          Идет он, как Данко, к людям
          <w:br/>
          С пылающим сердцем в руке!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2022-03-18T12:50:41+03:00</dcterms:created>
  <dcterms:modified xsi:type="dcterms:W3CDTF">2022-03-18T12:50:41+03:00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