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Родная кровинка течет в ее жилах,
          <w:br/>
           И больно — пусть век мою слабость простит —
          <w:br/>
           От глаз ее жалких, от рук ее милых
          <w:br/>
           Отречься и память со счетов скостить.
          <w:br/>
          <w:br/>
          Выветриваясь, по куску выпадая,
          <w:br/>
           Душа искрошилась, как зуб, до корня.
          <w:br/>
           Шли годы, и эта ли полуседая,
          <w:br/>
           Тщедушная женщина — мать у меня?
          <w:br/>
          <w:br/>
          Убогая! Где твоя прежняя сила?
          <w:br/>
           Какая дорога в могилу свела?
          <w:br/>
           Влюблялась, кисейные платья носила,
          <w:br/>
           Читала Некрасова, смуглой была.
          <w:br/>
          <w:br/>
          Растоптана зверем, чье прозвище — рынок,
          <w:br/>
           Раздавлена грузом матрасов и соф,
          <w:br/>
           Сгорела на пламени всех керосинок,
          <w:br/>
           Пылающих в недрах кухонных Голгоф.
          <w:br/>
          <w:br/>
          И вот они — вечная песенка жалоб,
          <w:br/>
           Сонливость, да втертый в морщины желток,
          <w:br/>
           Да косо, по-волчьи свисающий на лоб,
          <w:br/>
           Скупой, грязноватый седой завиток.
          <w:br/>
          <w:br/>
          Так попусту, так бесполезно и глупо
          <w:br/>
           Дотла допылала твоя красота!
          <w:br/>
           Дымящимся паром кипящего супа
          <w:br/>
           Весь мир от тебя заслонила плита!
          <w:br/>
          <w:br/>
          В истрепанных туфлях, потертых и рыжих,
          <w:br/>
           С кошелкой, в пальто, что не греет души,
          <w:br/>
           Привыкла блуждать между рыночных выжиг,
          <w:br/>
           Торгуясь, клянясь, скопидомя гроши.
          <w:br/>
          <w:br/>
          Трудна эта доля, и жребий несладок:
          <w:br/>
           Пугаться трамваев, бояться людей,
          <w:br/>
           Толкаться в хвостах продуктовых палаток,
          <w:br/>
           Среди завсегдатаев очередей.
          <w:br/>
          <w:br/>
          Но желчи не слышно в ее укоризне,
          <w:br/>
           Очаг не наскучил ей, наоборот:
          <w:br/>
           Ей быть и не снилось хозяйкою жизни,
          <w:br/>
           Но только властительницей сковород.
          <w:br/>
          <w:br/>
          Она умоляет: «Родимый, потише!
          <w:br/>
           Живи не спеша, не волнуйся, дитя!
          <w:br/>
           Давай проживем, как подпольные мыши,
          <w:br/>
           Что ночью глубокой в подвалах свистят!»
          <w:br/>
          <w:br/>
          Затем, что она исповедует примус,
          <w:br/>
           Затем, что она меж людьми как в лесу, —
          <w:br/>
           Мою угловатую непримиримость
          <w:br/>
           К мышиной судьбе я, как знамя, несу.
          <w:br/>
          <w:br/>
          Мне хочется расколдовать ее морок,
          <w:br/>
           Взять под руку мать, как слепое дитя,
          <w:br/>
           От противней чадных, от жирных конфорок
          <w:br/>
           Увесть ее на берег моря, хотя
          <w:br/>
          <w:br/>
          Я знаю, он будет ей чуден и жуток,
          <w:br/>
           Тот солнечный берег житейской реки.
          <w:br/>
           Слепую от шор, охромевшую в путах,
          <w:br/>
           Я все ж поведу ее, ей вопреки!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2022-04-22T15:09:18+03:00</dcterms:created>
  <dcterms:modified xsi:type="dcterms:W3CDTF">2022-04-22T15:09:18+03:00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