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Кроткие мужчины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Весенним утром четверо мужчин
          <w:br/>
          Шагали на рыбалку оживленно.
          <w:br/>
          — Нет, что за счастье,— вымолвил один,—
          <w:br/>
          Что нам вослед не увязались жены!
          <w:br/>
          <w:br/>
          Ну до чего ж я, братцы, не люблю,
          <w:br/>
          Когда во все стараются соваться,
          <w:br/>
          Воспитывать тебя, распоряжаться,
          <w:br/>
          Да хоть бы взять красавицу мою!
          <w:br/>
          <w:br/>
          И, задохнувшись от веселой злости,
          <w:br/>
          (Спасибо, дом достаточно далек),
          <w:br/>
          Он стал жене отсутствующей кости
          <w:br/>
          Молоть буквально в пыль и порошок!
          <w:br/>
          <w:br/>
          Другой сказал:— Бывает хуже, братцы!
          <w:br/>
          Подумаешь, супруга командир!
          <w:br/>
          А ты рискни хоть годик пообщаться
          <w:br/>
          С женой, что вечно жаждет поругаться
          <w:br/>
          Да ленится, нагуливая жир!
          <w:br/>
          <w:br/>
          Придет с работы — час толчет картошку.
          <w:br/>
          А поторопишь — лучше и не тронь:
          <w:br/>
          Так и пойдет на приступ с поварешкой,
          <w:br/>
          Из глаз огонь и изо рта огонь!
          <w:br/>
          <w:br/>
          — Стоп!— рявкнул третий, закрутив картинно
          <w:br/>
          Свой черный ус.— Все это кутерьма!
          <w:br/>
          Да нет страшнее в жизни для мужчины,
          <w:br/>
          Чем ревность жен, сводящая с ума!
          <w:br/>
          <w:br/>
          Вернулся поздно, а она не спит:
          <w:br/>
          — Где, трам-там-там, тебя, мой милый, носит? —
          <w:br/>
          И так «тепло» и «задушевно» спросит,
          <w:br/>
          Что сердце в пятки в ужасе летит!
          <w:br/>
          <w:br/>
          Четвертый же сурово пробасил:
          <w:br/>
          — Да вы еще о главном не сказали,
          <w:br/>
          А главное, что лгут они, канальи,
          <w:br/>
          И сплетничают свыше всяких сил!
          <w:br/>
          <w:br/>
          Мою хоть в кипяток с размаху бросьте,
          <w:br/>
          Да ваших тоже, шут меня дери,
          <w:br/>
          А через час приди и посмотри:
          <w:br/>
          Кипят, а нам перемывают кости!
          <w:br/>
          <w:br/>
          Блеснула речка весело вдали.
          <w:br/>
          Мужья от криков чуточку устали.
          <w:br/>
          И тут из сумок завтраки достали,
          <w:br/>
          Которые им жены припасли.
          <w:br/>
          <w:br/>
          Костер зари, оплавя небосклон,
          <w:br/>
          Смотрел, как дружно «рыцари» шагали.
          <w:br/>
          Те, что ни разу в жизни не болтали,
          <w:br/>
          Не сплетничали зря и не ругали
          <w:br/>
          Своих «болтливых» и «ужасных» жён…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2022-03-18T12:53:39+03:00</dcterms:created>
  <dcterms:modified xsi:type="dcterms:W3CDTF">2022-03-18T12:53:39+03:00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