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Крошка пони у врача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хороший
          <w:br/>
           Крошка пони,
          <w:br/>
           Только очень
          <w:br/>
           Плохо ел.
          <w:br/>
          <w:br/>
          Он за завтраком
          <w:br/>
           Брыкался,
          <w:br/>
           Он за ужином
          <w:br/>
           Ревел.
          <w:br/>
          <w:br/>
          Смотрит мама —
          <w:br/>
           Дело плохо.
          <w:br/>
           Повела его к врачу.
          <w:br/>
           Повела его к врачу
          <w:br/>
           Ферапонту Лукичу.
          <w:br/>
          <w:br/>
          Доктор трубку взял,
          <w:br/>
           И долго
          <w:br/>
           Крошку пони
          <w:br/>
           Доктор слушал…
          <w:br/>
          <w:br/>
          А пока его он слушал,
          <w:br/>
           Крошка пони
          <w:br/>
           Бинтик скушал,
          <w:br/>
           Съел бумажную
          <w:br/>
           Салфетку,
          <w:br/>
           Аспирина съел
          <w:br/>
           Таблетку,
          <w:br/>
          <w:br/>
          Скушал ландышей
          <w:br/>
           Букетик,
          <w:br/>
           Съел автобусный
          <w:br/>
           Билетик,
          <w:br/>
           И тетрадкой
          <w:br/>
           Закусил,
          <w:br/>
           И добавки
          <w:br/>
           Попросил.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2022-04-22T00:33:54+03:00</dcterms:created>
  <dcterms:modified xsi:type="dcterms:W3CDTF">2022-04-22T00:33:54+03:00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